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605"/>
      </w:tblGrid>
      <w:tr w:rsidR="0081159A" w14:paraId="19C29270" w14:textId="77777777" w:rsidTr="0081159A">
        <w:trPr>
          <w:trHeight w:val="432"/>
          <w:jc w:val="right"/>
        </w:trPr>
        <w:tc>
          <w:tcPr>
            <w:tcW w:w="3605" w:type="dxa"/>
            <w:vAlign w:val="center"/>
          </w:tcPr>
          <w:p w14:paraId="596884FC" w14:textId="77777777" w:rsidR="0081159A" w:rsidRPr="0081159A" w:rsidRDefault="0081159A" w:rsidP="0081159A">
            <w:pPr>
              <w:bidi/>
              <w:rPr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الدائرة:</w:t>
            </w:r>
            <w:r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>............................................</w:t>
            </w:r>
          </w:p>
        </w:tc>
      </w:tr>
      <w:tr w:rsidR="0081159A" w14:paraId="24A59513" w14:textId="77777777" w:rsidTr="0081159A">
        <w:trPr>
          <w:trHeight w:val="432"/>
          <w:jc w:val="right"/>
        </w:trPr>
        <w:tc>
          <w:tcPr>
            <w:tcW w:w="3605" w:type="dxa"/>
            <w:vAlign w:val="center"/>
          </w:tcPr>
          <w:p w14:paraId="587892D3" w14:textId="77777777" w:rsidR="0081159A" w:rsidRPr="00FB4E7D" w:rsidRDefault="0081159A" w:rsidP="0081159A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rtl/>
                <w:lang w:bidi="ar-JO"/>
              </w:rPr>
              <w:t>الوظيفة الشاغرة: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 xml:space="preserve"> ...........</w:t>
            </w:r>
            <w:r w:rsidR="00C139F1">
              <w:rPr>
                <w:rFonts w:ascii="Arial" w:eastAsia="Times New Roman" w:hAnsi="Arial" w:cs="Arial" w:hint="cs"/>
                <w:b/>
                <w:bCs/>
                <w:rtl/>
              </w:rPr>
              <w:t>.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>..................</w:t>
            </w:r>
          </w:p>
        </w:tc>
      </w:tr>
      <w:tr w:rsidR="0081159A" w14:paraId="73579CAF" w14:textId="77777777" w:rsidTr="0081159A">
        <w:trPr>
          <w:trHeight w:val="432"/>
          <w:jc w:val="right"/>
        </w:trPr>
        <w:tc>
          <w:tcPr>
            <w:tcW w:w="3605" w:type="dxa"/>
            <w:vAlign w:val="center"/>
          </w:tcPr>
          <w:p w14:paraId="7F54CD5E" w14:textId="77777777" w:rsidR="0081159A" w:rsidRPr="0081159A" w:rsidRDefault="0081159A" w:rsidP="0081159A">
            <w:pPr>
              <w:bidi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DINNextLTW23-Medium" w:hAnsi="DINNextLTW23-Medium" w:cs="DINNextLTW23-Medium" w:hint="cs"/>
                <w:rtl/>
                <w:lang w:bidi="ar-JO"/>
              </w:rPr>
              <w:t>التاريخ: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 xml:space="preserve"> ......../ ......../ ........</w:t>
            </w:r>
          </w:p>
        </w:tc>
      </w:tr>
    </w:tbl>
    <w:p w14:paraId="0322EA6D" w14:textId="77777777" w:rsidR="00DF6F0D" w:rsidRPr="00C139F1" w:rsidRDefault="00BD7FC8" w:rsidP="0081159A">
      <w:pPr>
        <w:tabs>
          <w:tab w:val="left" w:pos="9000"/>
        </w:tabs>
        <w:bidi/>
        <w:spacing w:before="240"/>
        <w:ind w:right="90"/>
        <w:jc w:val="center"/>
        <w:rPr>
          <w:rFonts w:ascii="DINNextLTW23-Bold" w:hAnsi="DINNextLTW23-Bold" w:cs="DINNextLTW23-Bold"/>
          <w:sz w:val="24"/>
          <w:szCs w:val="24"/>
          <w:rtl/>
        </w:rPr>
      </w:pPr>
      <w:r w:rsidRPr="00BD7FC8">
        <w:rPr>
          <w:rFonts w:hint="cs"/>
          <w:noProof/>
          <w:highlight w:val="yellow"/>
          <w:rtl/>
        </w:rPr>
        <w:drawing>
          <wp:anchor distT="0" distB="0" distL="114300" distR="114300" simplePos="0" relativeHeight="251669504" behindDoc="0" locked="0" layoutInCell="1" allowOverlap="1" wp14:anchorId="62ECFD48" wp14:editId="38BD8FEB">
            <wp:simplePos x="0" y="0"/>
            <wp:positionH relativeFrom="column">
              <wp:posOffset>-19050</wp:posOffset>
            </wp:positionH>
            <wp:positionV relativeFrom="paragraph">
              <wp:posOffset>-867410</wp:posOffset>
            </wp:positionV>
            <wp:extent cx="1790700" cy="581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59A">
        <w:rPr>
          <w:noProof/>
        </w:rPr>
        <w:drawing>
          <wp:anchor distT="0" distB="0" distL="114300" distR="114300" simplePos="0" relativeHeight="251668480" behindDoc="0" locked="0" layoutInCell="1" allowOverlap="1" wp14:anchorId="5B46FF43" wp14:editId="4DBBA5D3">
            <wp:simplePos x="0" y="0"/>
            <wp:positionH relativeFrom="column">
              <wp:posOffset>3019425</wp:posOffset>
            </wp:positionH>
            <wp:positionV relativeFrom="paragraph">
              <wp:posOffset>-1096010</wp:posOffset>
            </wp:positionV>
            <wp:extent cx="871855" cy="1096645"/>
            <wp:effectExtent l="0" t="0" r="4445" b="8255"/>
            <wp:wrapNone/>
            <wp:docPr id="4" name="Picture 4" descr="C:\Users\haneen.s\AppData\Local\Microsoft\Windows\INetCache\Content.Word\jor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een.s\AppData\Local\Microsoft\Windows\INetCache\Content.Word\jorda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17315" r="9815" b="15152"/>
                    <a:stretch/>
                  </pic:blipFill>
                  <pic:spPr bwMode="auto">
                    <a:xfrm>
                      <a:off x="0" y="0"/>
                      <a:ext cx="87185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400E" w:rsidRPr="009F524F">
        <w:rPr>
          <w:rFonts w:ascii="DINNextLTW23-Bold" w:hAnsi="DINNextLTW23-Bold" w:cs="DINNextLTW23-Bold"/>
          <w:sz w:val="24"/>
          <w:szCs w:val="24"/>
          <w:rtl/>
          <w:lang w:bidi="ar-JO"/>
        </w:rPr>
        <w:t xml:space="preserve">نموذج مقابلات المرشحين للتعيين </w:t>
      </w:r>
      <w:r w:rsidR="00DF6F0D" w:rsidRPr="00C139F1">
        <w:rPr>
          <w:rFonts w:ascii="DINNextLTW23-Bold" w:hAnsi="DINNextLTW23-Bold" w:cs="DINNextLTW23-Bold"/>
          <w:sz w:val="24"/>
          <w:szCs w:val="24"/>
          <w:rtl/>
          <w:lang w:bidi="ar-JO"/>
        </w:rPr>
        <w:t xml:space="preserve">في </w:t>
      </w:r>
      <w:r w:rsidR="004B400E" w:rsidRPr="00C139F1">
        <w:rPr>
          <w:rFonts w:ascii="DINNextLTW23-Bold" w:hAnsi="DINNextLTW23-Bold" w:cs="DINNextLTW23-Bold"/>
          <w:sz w:val="24"/>
          <w:szCs w:val="24"/>
          <w:rtl/>
          <w:lang w:bidi="ar-JO"/>
        </w:rPr>
        <w:t>وظائف القطاع العام</w:t>
      </w:r>
    </w:p>
    <w:p w14:paraId="6D880D05" w14:textId="77777777" w:rsidR="00044370" w:rsidRPr="009F524F" w:rsidRDefault="00044370" w:rsidP="00044370">
      <w:pPr>
        <w:tabs>
          <w:tab w:val="left" w:pos="9000"/>
        </w:tabs>
        <w:bidi/>
        <w:ind w:right="90"/>
        <w:jc w:val="center"/>
        <w:rPr>
          <w:rFonts w:ascii="DINNextLTW23-Bold" w:hAnsi="DINNextLTW23-Bold" w:cs="DINNextLTW23-Bold"/>
          <w:sz w:val="24"/>
          <w:szCs w:val="24"/>
          <w:rtl/>
          <w:lang w:bidi="ar-JO"/>
        </w:rPr>
      </w:pPr>
      <w:r w:rsidRPr="00C139F1">
        <w:rPr>
          <w:rFonts w:ascii="DINNextLTW23-Bold" w:hAnsi="DINNextLTW23-Bold" w:cs="DINNextLTW23-Bold"/>
          <w:sz w:val="24"/>
          <w:szCs w:val="24"/>
          <w:rtl/>
          <w:lang w:bidi="ar-JO"/>
        </w:rPr>
        <w:t xml:space="preserve">باستثناء وظائف </w:t>
      </w:r>
      <w:r>
        <w:rPr>
          <w:rFonts w:ascii="DINNextLTW23-Bold" w:hAnsi="DINNextLTW23-Bold" w:cs="DINNextLTW23-Bold" w:hint="cs"/>
          <w:sz w:val="24"/>
          <w:szCs w:val="24"/>
          <w:rtl/>
          <w:lang w:bidi="ar-JO"/>
        </w:rPr>
        <w:t>الإدارة الوسطى</w:t>
      </w:r>
      <w:r w:rsidRPr="00C139F1">
        <w:rPr>
          <w:rFonts w:ascii="DINNextLTW23-Bold" w:hAnsi="DINNextLTW23-Bold" w:cs="DINNextLTW23-Bold"/>
          <w:sz w:val="24"/>
          <w:szCs w:val="24"/>
          <w:rtl/>
          <w:lang w:bidi="ar-JO"/>
        </w:rPr>
        <w:t xml:space="preserve"> ووظائف الخدمات المساعدة والحرفية</w:t>
      </w:r>
      <w:r w:rsidRPr="009F524F">
        <w:rPr>
          <w:rFonts w:ascii="DINNextLTW23-Bold" w:hAnsi="DINNextLTW23-Bold" w:cs="DINNextLTW23-Bold"/>
          <w:sz w:val="24"/>
          <w:szCs w:val="24"/>
          <w:rtl/>
          <w:lang w:bidi="ar-JO"/>
        </w:rPr>
        <w:t xml:space="preserve"> </w:t>
      </w:r>
    </w:p>
    <w:p w14:paraId="17686638" w14:textId="77777777" w:rsidR="004B400E" w:rsidRPr="009F524F" w:rsidRDefault="00B62368" w:rsidP="009F524F">
      <w:pPr>
        <w:bidi/>
        <w:spacing w:before="240"/>
        <w:ind w:left="720" w:hanging="720"/>
        <w:rPr>
          <w:rFonts w:ascii="DINNextLTW23-Medium" w:hAnsi="DINNextLTW23-Medium" w:cs="DINNextLTW23-Medium"/>
          <w:sz w:val="24"/>
          <w:szCs w:val="24"/>
          <w:rtl/>
          <w:lang w:bidi="ar-JO"/>
        </w:rPr>
      </w:pPr>
      <w:r w:rsidRPr="009F524F">
        <w:rPr>
          <w:rFonts w:ascii="DINNextLTW23-Medium" w:hAnsi="DINNextLTW23-Medium" w:cs="DINNextLTW23-Medium"/>
          <w:color w:val="000000" w:themeColor="text1"/>
          <w:sz w:val="24"/>
          <w:szCs w:val="24"/>
          <w:rtl/>
          <w:lang w:val="en-GB"/>
        </w:rPr>
        <w:t>البيانـــات</w:t>
      </w:r>
      <w:r w:rsidR="004B400E" w:rsidRPr="009F524F">
        <w:rPr>
          <w:rFonts w:ascii="DINNextLTW23-Medium" w:hAnsi="DINNextLTW23-Medium" w:cs="DINNextLTW23-Medium"/>
          <w:color w:val="000000" w:themeColor="text1"/>
          <w:sz w:val="24"/>
          <w:szCs w:val="24"/>
          <w:rtl/>
          <w:lang w:val="en-GB"/>
        </w:rPr>
        <w:t xml:space="preserve"> الشخصية : ( تعبأ من قبل المرشح نفسه).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10"/>
        <w:gridCol w:w="2114"/>
        <w:gridCol w:w="422"/>
        <w:gridCol w:w="425"/>
        <w:gridCol w:w="422"/>
        <w:gridCol w:w="425"/>
        <w:gridCol w:w="422"/>
        <w:gridCol w:w="425"/>
        <w:gridCol w:w="422"/>
        <w:gridCol w:w="425"/>
        <w:gridCol w:w="422"/>
        <w:gridCol w:w="427"/>
        <w:gridCol w:w="1995"/>
      </w:tblGrid>
      <w:tr w:rsidR="004B400E" w:rsidRPr="00C139F1" w14:paraId="20A40227" w14:textId="77777777" w:rsidTr="00506939">
        <w:trPr>
          <w:trHeight w:val="432"/>
          <w:jc w:val="center"/>
        </w:trPr>
        <w:tc>
          <w:tcPr>
            <w:tcW w:w="1009" w:type="pct"/>
            <w:tcBorders>
              <w:top w:val="single" w:sz="4" w:space="0" w:color="043039"/>
              <w:left w:val="single" w:sz="4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1B261E08" w14:textId="77777777" w:rsidR="004B400E" w:rsidRPr="00506939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اسم العائلة</w:t>
            </w:r>
          </w:p>
        </w:tc>
        <w:tc>
          <w:tcPr>
            <w:tcW w:w="101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205AC86A" w14:textId="77777777" w:rsidR="004B400E" w:rsidRPr="00506939" w:rsidRDefault="00A968CE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الجد</w:t>
            </w:r>
          </w:p>
        </w:tc>
        <w:tc>
          <w:tcPr>
            <w:tcW w:w="1011" w:type="pct"/>
            <w:gridSpan w:val="5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55C74420" w14:textId="77777777" w:rsidR="004B400E" w:rsidRPr="00506939" w:rsidRDefault="004B400E" w:rsidP="00A968CE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</w:t>
            </w:r>
            <w:r w:rsidR="00A968CE"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لأب</w:t>
            </w:r>
          </w:p>
        </w:tc>
        <w:tc>
          <w:tcPr>
            <w:tcW w:w="1014" w:type="pct"/>
            <w:gridSpan w:val="5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588D739D" w14:textId="77777777" w:rsidR="004B400E" w:rsidRPr="00506939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الأول</w:t>
            </w:r>
          </w:p>
        </w:tc>
        <w:tc>
          <w:tcPr>
            <w:tcW w:w="955" w:type="pct"/>
            <w:vMerge w:val="restar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45992EC4" w14:textId="77777777" w:rsidR="004B400E" w:rsidRPr="00506939" w:rsidRDefault="00AA3A33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الإ</w:t>
            </w:r>
            <w:r w:rsidR="004B400E"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سم ( من اربعة مقاطع)</w:t>
            </w:r>
          </w:p>
        </w:tc>
      </w:tr>
      <w:tr w:rsidR="004B400E" w:rsidRPr="00C139F1" w14:paraId="1C70B7B5" w14:textId="77777777" w:rsidTr="00506939">
        <w:trPr>
          <w:trHeight w:val="432"/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4" w:space="0" w:color="043039"/>
            </w:tcBorders>
          </w:tcPr>
          <w:p w14:paraId="4EF349B0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10" w:type="pct"/>
            <w:tcBorders>
              <w:top w:val="single" w:sz="4" w:space="0" w:color="FFFFFF" w:themeColor="background1"/>
            </w:tcBorders>
          </w:tcPr>
          <w:p w14:paraId="665ED5A1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11" w:type="pct"/>
            <w:gridSpan w:val="5"/>
            <w:tcBorders>
              <w:top w:val="single" w:sz="4" w:space="0" w:color="FFFFFF" w:themeColor="background1"/>
            </w:tcBorders>
          </w:tcPr>
          <w:p w14:paraId="5F366285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14" w:type="pct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46E6AC6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955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5B02FB54" w14:textId="77777777" w:rsidR="004B400E" w:rsidRPr="00506939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</w:p>
        </w:tc>
      </w:tr>
      <w:tr w:rsidR="00506939" w:rsidRPr="00C139F1" w14:paraId="4AD1D378" w14:textId="77777777" w:rsidTr="00506939">
        <w:trPr>
          <w:trHeight w:val="432"/>
          <w:jc w:val="center"/>
        </w:trPr>
        <w:tc>
          <w:tcPr>
            <w:tcW w:w="2020" w:type="pct"/>
            <w:gridSpan w:val="2"/>
            <w:tcBorders>
              <w:left w:val="single" w:sz="4" w:space="0" w:color="043039"/>
              <w:bottom w:val="single" w:sz="4" w:space="0" w:color="043039"/>
            </w:tcBorders>
          </w:tcPr>
          <w:p w14:paraId="2B446DB3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tcBorders>
              <w:bottom w:val="single" w:sz="4" w:space="0" w:color="043039"/>
            </w:tcBorders>
          </w:tcPr>
          <w:p w14:paraId="7B3148C9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" w:type="pct"/>
            <w:tcBorders>
              <w:bottom w:val="single" w:sz="4" w:space="0" w:color="043039"/>
            </w:tcBorders>
          </w:tcPr>
          <w:p w14:paraId="2CC24247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tcBorders>
              <w:bottom w:val="single" w:sz="4" w:space="0" w:color="043039"/>
            </w:tcBorders>
          </w:tcPr>
          <w:p w14:paraId="33756FFE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" w:type="pct"/>
            <w:tcBorders>
              <w:bottom w:val="single" w:sz="4" w:space="0" w:color="043039"/>
            </w:tcBorders>
          </w:tcPr>
          <w:p w14:paraId="3B5620B7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tcBorders>
              <w:bottom w:val="single" w:sz="4" w:space="0" w:color="043039"/>
            </w:tcBorders>
          </w:tcPr>
          <w:p w14:paraId="7231E438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" w:type="pct"/>
            <w:tcBorders>
              <w:bottom w:val="single" w:sz="4" w:space="0" w:color="043039"/>
            </w:tcBorders>
          </w:tcPr>
          <w:p w14:paraId="7F0D2D14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tcBorders>
              <w:bottom w:val="single" w:sz="4" w:space="0" w:color="043039"/>
            </w:tcBorders>
          </w:tcPr>
          <w:p w14:paraId="37875878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" w:type="pct"/>
            <w:tcBorders>
              <w:bottom w:val="single" w:sz="4" w:space="0" w:color="043039"/>
            </w:tcBorders>
          </w:tcPr>
          <w:p w14:paraId="5E59C557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tcBorders>
              <w:bottom w:val="single" w:sz="4" w:space="0" w:color="043039"/>
            </w:tcBorders>
          </w:tcPr>
          <w:p w14:paraId="34F47AF7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" w:type="pct"/>
            <w:tcBorders>
              <w:bottom w:val="single" w:sz="4" w:space="0" w:color="043039"/>
              <w:right w:val="single" w:sz="4" w:space="0" w:color="FFFFFF" w:themeColor="background1"/>
            </w:tcBorders>
          </w:tcPr>
          <w:p w14:paraId="221E1FD6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9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43039"/>
              <w:right w:val="single" w:sz="4" w:space="0" w:color="043039"/>
            </w:tcBorders>
            <w:shd w:val="clear" w:color="auto" w:fill="043039"/>
          </w:tcPr>
          <w:p w14:paraId="78B820DE" w14:textId="77777777" w:rsidR="004B400E" w:rsidRPr="00506939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الرقم الوطني</w:t>
            </w:r>
          </w:p>
        </w:tc>
      </w:tr>
    </w:tbl>
    <w:p w14:paraId="6EAA6EF1" w14:textId="77777777" w:rsidR="004B400E" w:rsidRPr="00C139F1" w:rsidRDefault="004B400E" w:rsidP="00D02C05">
      <w:pPr>
        <w:bidi/>
        <w:spacing w:after="0"/>
        <w:jc w:val="center"/>
        <w:rPr>
          <w:rFonts w:ascii="DINNextLTW23-Light" w:hAnsi="DINNextLTW23-Light" w:cs="DINNextLTW23-Light"/>
          <w:sz w:val="24"/>
          <w:szCs w:val="24"/>
          <w:rtl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44"/>
        <w:gridCol w:w="686"/>
        <w:gridCol w:w="1359"/>
        <w:gridCol w:w="498"/>
        <w:gridCol w:w="872"/>
        <w:gridCol w:w="675"/>
        <w:gridCol w:w="163"/>
        <w:gridCol w:w="2160"/>
        <w:gridCol w:w="1999"/>
      </w:tblGrid>
      <w:tr w:rsidR="00C139F1" w:rsidRPr="00C139F1" w14:paraId="1BE8F206" w14:textId="77777777" w:rsidTr="00506939">
        <w:trPr>
          <w:trHeight w:val="432"/>
          <w:jc w:val="center"/>
        </w:trPr>
        <w:tc>
          <w:tcPr>
            <w:tcW w:w="977" w:type="pct"/>
            <w:tcBorders>
              <w:top w:val="single" w:sz="4" w:space="0" w:color="043039"/>
              <w:left w:val="single" w:sz="4" w:space="0" w:color="043039"/>
            </w:tcBorders>
          </w:tcPr>
          <w:p w14:paraId="1B6F1747" w14:textId="77777777" w:rsidR="00C139F1" w:rsidRPr="00C139F1" w:rsidRDefault="00C139F1" w:rsidP="00C139F1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 w:bidi="ar-JO"/>
              </w:rPr>
            </w:pPr>
            <w:r w:rsidRPr="00C139F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sym w:font="Wingdings 2" w:char="F0A3"/>
            </w: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 w:bidi="ar-JO"/>
              </w:rPr>
              <w:t xml:space="preserve"> </w:t>
            </w:r>
            <w:r w:rsidRPr="00C139F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 xml:space="preserve">أرمل </w:t>
            </w:r>
          </w:p>
        </w:tc>
        <w:tc>
          <w:tcPr>
            <w:tcW w:w="978" w:type="pct"/>
            <w:gridSpan w:val="2"/>
            <w:tcBorders>
              <w:top w:val="single" w:sz="4" w:space="0" w:color="043039"/>
            </w:tcBorders>
          </w:tcPr>
          <w:p w14:paraId="0FDCBEDC" w14:textId="77777777" w:rsidR="00C139F1" w:rsidRPr="00C139F1" w:rsidRDefault="00C139F1" w:rsidP="00EA695A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C139F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sym w:font="Wingdings 2" w:char="F0A3"/>
            </w:r>
            <w:r w:rsidRPr="00C139F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 xml:space="preserve"> مطلق</w:t>
            </w:r>
          </w:p>
        </w:tc>
        <w:tc>
          <w:tcPr>
            <w:tcW w:w="978" w:type="pct"/>
            <w:gridSpan w:val="3"/>
            <w:tcBorders>
              <w:top w:val="single" w:sz="4" w:space="0" w:color="043039"/>
            </w:tcBorders>
          </w:tcPr>
          <w:p w14:paraId="2292BD03" w14:textId="77777777" w:rsidR="00C139F1" w:rsidRPr="00C139F1" w:rsidRDefault="00C139F1" w:rsidP="00C139F1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lang w:val="en-GB"/>
              </w:rPr>
              <w:sym w:font="Wingdings 2" w:char="F0A3"/>
            </w: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متزوج </w:t>
            </w:r>
          </w:p>
        </w:tc>
        <w:tc>
          <w:tcPr>
            <w:tcW w:w="1110" w:type="pct"/>
            <w:gridSpan w:val="2"/>
            <w:tcBorders>
              <w:top w:val="single" w:sz="4" w:space="0" w:color="043039"/>
              <w:right w:val="single" w:sz="4" w:space="0" w:color="FFFFFF" w:themeColor="background1"/>
            </w:tcBorders>
          </w:tcPr>
          <w:p w14:paraId="7269F3AE" w14:textId="77777777" w:rsidR="00C139F1" w:rsidRPr="00C139F1" w:rsidRDefault="00C139F1" w:rsidP="00EA695A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 w:bidi="ar-JO"/>
              </w:rPr>
            </w:pP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lang w:val="en-GB" w:bidi="ar-JO"/>
              </w:rPr>
              <w:sym w:font="Wingdings 2" w:char="F0A3"/>
            </w: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أعزب</w:t>
            </w:r>
          </w:p>
        </w:tc>
        <w:tc>
          <w:tcPr>
            <w:tcW w:w="957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65B64103" w14:textId="77777777" w:rsidR="00C139F1" w:rsidRPr="00506939" w:rsidRDefault="00C139F1" w:rsidP="00C139F1">
            <w:pPr>
              <w:bidi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 xml:space="preserve">الحالة الاجتماعية:    </w:t>
            </w:r>
          </w:p>
        </w:tc>
      </w:tr>
      <w:tr w:rsidR="00C139F1" w:rsidRPr="00C139F1" w14:paraId="38AF883D" w14:textId="77777777" w:rsidTr="00506939">
        <w:trPr>
          <w:trHeight w:val="432"/>
          <w:jc w:val="center"/>
        </w:trPr>
        <w:tc>
          <w:tcPr>
            <w:tcW w:w="1305" w:type="pct"/>
            <w:gridSpan w:val="2"/>
            <w:tcBorders>
              <w:left w:val="single" w:sz="4" w:space="0" w:color="043039"/>
            </w:tcBorders>
          </w:tcPr>
          <w:p w14:paraId="5299932A" w14:textId="77777777" w:rsidR="00C139F1" w:rsidRPr="00C139F1" w:rsidRDefault="00C139F1" w:rsidP="00C139F1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القضاء: (                    )  </w:t>
            </w:r>
          </w:p>
        </w:tc>
        <w:tc>
          <w:tcPr>
            <w:tcW w:w="1305" w:type="pct"/>
            <w:gridSpan w:val="3"/>
          </w:tcPr>
          <w:p w14:paraId="68AF9AEE" w14:textId="77777777" w:rsidR="00C139F1" w:rsidRPr="00C139F1" w:rsidRDefault="00C139F1" w:rsidP="00C139F1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اللواء: (                    )  </w:t>
            </w:r>
          </w:p>
        </w:tc>
        <w:tc>
          <w:tcPr>
            <w:tcW w:w="1433" w:type="pct"/>
            <w:gridSpan w:val="3"/>
            <w:tcBorders>
              <w:right w:val="single" w:sz="4" w:space="0" w:color="FFFFFF" w:themeColor="background1"/>
            </w:tcBorders>
          </w:tcPr>
          <w:p w14:paraId="33D79326" w14:textId="77777777" w:rsidR="00C139F1" w:rsidRPr="00C139F1" w:rsidRDefault="00C139F1" w:rsidP="007F6F5C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المحافظة: (                    )  </w:t>
            </w:r>
          </w:p>
        </w:tc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7034E7DA" w14:textId="77777777" w:rsidR="00C139F1" w:rsidRPr="00506939" w:rsidRDefault="00C139F1" w:rsidP="007F6F5C">
            <w:pPr>
              <w:bidi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مكان الاقامة:</w:t>
            </w:r>
          </w:p>
        </w:tc>
      </w:tr>
      <w:tr w:rsidR="00506939" w:rsidRPr="00C139F1" w14:paraId="037362DC" w14:textId="77777777" w:rsidTr="00506939">
        <w:trPr>
          <w:trHeight w:val="432"/>
          <w:jc w:val="center"/>
        </w:trPr>
        <w:tc>
          <w:tcPr>
            <w:tcW w:w="2193" w:type="pct"/>
            <w:gridSpan w:val="4"/>
            <w:tcBorders>
              <w:left w:val="single" w:sz="4" w:space="0" w:color="043039"/>
              <w:bottom w:val="single" w:sz="4" w:space="0" w:color="043039"/>
            </w:tcBorders>
          </w:tcPr>
          <w:p w14:paraId="410A5152" w14:textId="77777777" w:rsidR="00506939" w:rsidRPr="00C139F1" w:rsidRDefault="00506939" w:rsidP="00FB4E7D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18" w:type="pct"/>
            <w:gridSpan w:val="3"/>
            <w:tcBorders>
              <w:bottom w:val="single" w:sz="4" w:space="0" w:color="043039"/>
            </w:tcBorders>
            <w:shd w:val="clear" w:color="auto" w:fill="043039"/>
          </w:tcPr>
          <w:p w14:paraId="43DE835E" w14:textId="77777777" w:rsidR="00506939" w:rsidRPr="00C139F1" w:rsidRDefault="00506939" w:rsidP="00FB4E7D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البريد الالكتروني:</w:t>
            </w:r>
          </w:p>
        </w:tc>
        <w:tc>
          <w:tcPr>
            <w:tcW w:w="1033" w:type="pct"/>
            <w:tcBorders>
              <w:bottom w:val="single" w:sz="4" w:space="0" w:color="043039"/>
              <w:right w:val="single" w:sz="4" w:space="0" w:color="FFFFFF" w:themeColor="background1"/>
            </w:tcBorders>
          </w:tcPr>
          <w:p w14:paraId="4A62790D" w14:textId="77777777" w:rsidR="00506939" w:rsidRPr="00C139F1" w:rsidRDefault="00506939" w:rsidP="00FB4E7D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43039"/>
              <w:right w:val="single" w:sz="4" w:space="0" w:color="043039"/>
            </w:tcBorders>
            <w:shd w:val="clear" w:color="auto" w:fill="043039"/>
          </w:tcPr>
          <w:p w14:paraId="3ECAC1A3" w14:textId="77777777" w:rsidR="00506939" w:rsidRPr="00C139F1" w:rsidRDefault="00506939" w:rsidP="00FB4E7D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رقم الهاتف</w:t>
            </w: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:</w:t>
            </w:r>
          </w:p>
        </w:tc>
      </w:tr>
    </w:tbl>
    <w:p w14:paraId="7CA440D3" w14:textId="77777777" w:rsidR="00CA4CD0" w:rsidRPr="00C139F1" w:rsidRDefault="00CA4CD0" w:rsidP="00D02C05">
      <w:pPr>
        <w:bidi/>
        <w:spacing w:after="0"/>
        <w:jc w:val="center"/>
        <w:rPr>
          <w:rFonts w:ascii="DINNextLTW23-Light" w:hAnsi="DINNextLTW23-Light" w:cs="DINNextLTW23-Light"/>
          <w:color w:val="000000" w:themeColor="text1"/>
          <w:sz w:val="24"/>
          <w:szCs w:val="24"/>
          <w:rtl/>
          <w:lang w:val="en-GB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92"/>
        <w:gridCol w:w="3582"/>
        <w:gridCol w:w="3582"/>
      </w:tblGrid>
      <w:tr w:rsidR="00CA4CD0" w:rsidRPr="00C139F1" w14:paraId="4410195A" w14:textId="77777777" w:rsidTr="00506939">
        <w:trPr>
          <w:trHeight w:val="432"/>
          <w:jc w:val="center"/>
        </w:trPr>
        <w:tc>
          <w:tcPr>
            <w:tcW w:w="1574" w:type="pct"/>
            <w:tcBorders>
              <w:top w:val="single" w:sz="4" w:space="0" w:color="043039"/>
              <w:left w:val="single" w:sz="4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4457D39E" w14:textId="77777777" w:rsidR="00CA4CD0" w:rsidRPr="00506939" w:rsidRDefault="00CA4CD0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اسم الجامعة / المعهد</w:t>
            </w:r>
          </w:p>
        </w:tc>
        <w:tc>
          <w:tcPr>
            <w:tcW w:w="1713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785E1CB3" w14:textId="77777777" w:rsidR="00CA4CD0" w:rsidRPr="00506939" w:rsidRDefault="00CA4CD0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التخصص الرئيسي</w:t>
            </w:r>
          </w:p>
        </w:tc>
        <w:tc>
          <w:tcPr>
            <w:tcW w:w="1713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4D800A18" w14:textId="77777777" w:rsidR="00CA4CD0" w:rsidRPr="00506939" w:rsidRDefault="00CA4CD0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المؤهل العلمي</w:t>
            </w:r>
          </w:p>
        </w:tc>
      </w:tr>
      <w:tr w:rsidR="00CA4CD0" w:rsidRPr="00C139F1" w14:paraId="13507810" w14:textId="77777777" w:rsidTr="00506939">
        <w:trPr>
          <w:trHeight w:val="432"/>
          <w:jc w:val="center"/>
        </w:trPr>
        <w:tc>
          <w:tcPr>
            <w:tcW w:w="1574" w:type="pct"/>
            <w:tcBorders>
              <w:top w:val="single" w:sz="4" w:space="0" w:color="FFFFFF" w:themeColor="background1"/>
              <w:left w:val="single" w:sz="4" w:space="0" w:color="043039"/>
              <w:bottom w:val="single" w:sz="4" w:space="0" w:color="043039"/>
            </w:tcBorders>
          </w:tcPr>
          <w:p w14:paraId="38A97B58" w14:textId="77777777" w:rsidR="00CA4CD0" w:rsidRPr="00C139F1" w:rsidRDefault="00CA4CD0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13" w:type="pct"/>
            <w:tcBorders>
              <w:top w:val="single" w:sz="4" w:space="0" w:color="FFFFFF" w:themeColor="background1"/>
              <w:bottom w:val="single" w:sz="4" w:space="0" w:color="043039"/>
            </w:tcBorders>
          </w:tcPr>
          <w:p w14:paraId="58EDBD27" w14:textId="77777777" w:rsidR="00CA4CD0" w:rsidRPr="00C139F1" w:rsidRDefault="00CA4CD0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13" w:type="pct"/>
            <w:tcBorders>
              <w:top w:val="single" w:sz="4" w:space="0" w:color="FFFFFF" w:themeColor="background1"/>
              <w:bottom w:val="single" w:sz="4" w:space="0" w:color="043039"/>
              <w:right w:val="single" w:sz="4" w:space="0" w:color="043039"/>
            </w:tcBorders>
          </w:tcPr>
          <w:p w14:paraId="337E675F" w14:textId="77777777" w:rsidR="00CA4CD0" w:rsidRPr="00C139F1" w:rsidRDefault="00CA4CD0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111ABB68" w14:textId="77777777" w:rsidR="00CA4CD0" w:rsidRPr="00572F01" w:rsidRDefault="004B400E" w:rsidP="00C139F1">
      <w:pPr>
        <w:bidi/>
        <w:spacing w:before="240"/>
        <w:ind w:left="720" w:hanging="720"/>
        <w:rPr>
          <w:rFonts w:ascii="DINNextLTW23-Light" w:hAnsi="DINNextLTW23-Light" w:cs="DINNextLTW23-Light"/>
          <w:b/>
          <w:bCs/>
          <w:color w:val="000000" w:themeColor="text1"/>
          <w:sz w:val="24"/>
          <w:szCs w:val="24"/>
          <w:rtl/>
          <w:lang w:val="en-GB"/>
        </w:rPr>
      </w:pPr>
      <w:r w:rsidRPr="00572F01">
        <w:rPr>
          <w:rFonts w:ascii="DINNextLTW23-Light" w:hAnsi="DINNextLTW23-Light" w:cs="DINNextLTW23-Light" w:hint="cs"/>
          <w:b/>
          <w:bCs/>
          <w:color w:val="000000" w:themeColor="text1"/>
          <w:sz w:val="24"/>
          <w:szCs w:val="24"/>
          <w:rtl/>
          <w:lang w:val="en-GB"/>
        </w:rPr>
        <w:t>الخبرات العملية: ( يشترط لغايات اعتمادها أن تقدم مصدقة حسب الأصول)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3283"/>
        <w:gridCol w:w="899"/>
      </w:tblGrid>
      <w:tr w:rsidR="00506939" w:rsidRPr="00506939" w14:paraId="02DDCD54" w14:textId="77777777" w:rsidTr="00506939">
        <w:trPr>
          <w:trHeight w:val="432"/>
          <w:jc w:val="center"/>
        </w:trPr>
        <w:tc>
          <w:tcPr>
            <w:tcW w:w="1000" w:type="pct"/>
            <w:tcBorders>
              <w:top w:val="single" w:sz="4" w:space="0" w:color="043039"/>
              <w:left w:val="single" w:sz="4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49944418" w14:textId="77777777" w:rsidR="004B400E" w:rsidRPr="00506939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تاريخ الانتهاء</w:t>
            </w:r>
          </w:p>
        </w:tc>
        <w:tc>
          <w:tcPr>
            <w:tcW w:w="100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58053937" w14:textId="77777777" w:rsidR="004B400E" w:rsidRPr="00506939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تاريخ الابتداء</w:t>
            </w:r>
          </w:p>
        </w:tc>
        <w:tc>
          <w:tcPr>
            <w:tcW w:w="100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5B70CD6B" w14:textId="77777777" w:rsidR="004B400E" w:rsidRPr="00506939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مؤسسة العمل</w:t>
            </w:r>
          </w:p>
        </w:tc>
        <w:tc>
          <w:tcPr>
            <w:tcW w:w="157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118564EE" w14:textId="77777777" w:rsidR="004B400E" w:rsidRPr="00506939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الوظيفية</w:t>
            </w:r>
          </w:p>
        </w:tc>
        <w:tc>
          <w:tcPr>
            <w:tcW w:w="43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457DB6E2" w14:textId="77777777" w:rsidR="004B400E" w:rsidRPr="00506939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الرقم</w:t>
            </w:r>
          </w:p>
        </w:tc>
      </w:tr>
      <w:tr w:rsidR="004B400E" w:rsidRPr="00C139F1" w14:paraId="0DB79945" w14:textId="77777777" w:rsidTr="00506939">
        <w:trPr>
          <w:trHeight w:val="432"/>
          <w:jc w:val="center"/>
        </w:trPr>
        <w:tc>
          <w:tcPr>
            <w:tcW w:w="1000" w:type="pct"/>
            <w:tcBorders>
              <w:top w:val="single" w:sz="4" w:space="0" w:color="FFFFFF" w:themeColor="background1"/>
              <w:left w:val="single" w:sz="4" w:space="0" w:color="043039"/>
            </w:tcBorders>
          </w:tcPr>
          <w:p w14:paraId="121ABF19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FFFFFF" w:themeColor="background1"/>
            </w:tcBorders>
          </w:tcPr>
          <w:p w14:paraId="2721E2AD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FFFFFF" w:themeColor="background1"/>
            </w:tcBorders>
          </w:tcPr>
          <w:p w14:paraId="5A01C0FE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70" w:type="pct"/>
            <w:tcBorders>
              <w:top w:val="single" w:sz="4" w:space="0" w:color="FFFFFF" w:themeColor="background1"/>
            </w:tcBorders>
          </w:tcPr>
          <w:p w14:paraId="1055A851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top w:val="single" w:sz="4" w:space="0" w:color="FFFFFF" w:themeColor="background1"/>
              <w:right w:val="single" w:sz="4" w:space="0" w:color="043039"/>
            </w:tcBorders>
          </w:tcPr>
          <w:p w14:paraId="4126EF50" w14:textId="77777777" w:rsidR="004B400E" w:rsidRPr="00C139F1" w:rsidRDefault="00506939" w:rsidP="00B62368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DINNextLTW23-Light" w:hAnsi="DINNextLTW23-Light" w:cs="DINNextLTW23-Light"/>
                <w:sz w:val="24"/>
                <w:szCs w:val="24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</w:rPr>
              <w:t>1</w:t>
            </w:r>
          </w:p>
        </w:tc>
      </w:tr>
      <w:tr w:rsidR="004B400E" w:rsidRPr="00C139F1" w14:paraId="59D2AD83" w14:textId="77777777" w:rsidTr="00506939">
        <w:trPr>
          <w:trHeight w:val="432"/>
          <w:jc w:val="center"/>
        </w:trPr>
        <w:tc>
          <w:tcPr>
            <w:tcW w:w="1000" w:type="pct"/>
            <w:tcBorders>
              <w:left w:val="single" w:sz="4" w:space="0" w:color="043039"/>
            </w:tcBorders>
          </w:tcPr>
          <w:p w14:paraId="577FB14D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58C1AA84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18B7781A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70" w:type="pct"/>
          </w:tcPr>
          <w:p w14:paraId="5187315F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4A7DDEA1" w14:textId="77777777" w:rsidR="004B400E" w:rsidRPr="00C139F1" w:rsidRDefault="00506939" w:rsidP="00B62368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DINNextLTW23-Light" w:hAnsi="DINNextLTW23-Light" w:cs="DINNextLTW23-Light"/>
                <w:sz w:val="24"/>
                <w:szCs w:val="24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</w:rPr>
              <w:t>2</w:t>
            </w:r>
          </w:p>
        </w:tc>
      </w:tr>
      <w:tr w:rsidR="004B400E" w:rsidRPr="00C139F1" w14:paraId="1A4B51D5" w14:textId="77777777" w:rsidTr="00506939">
        <w:trPr>
          <w:trHeight w:val="432"/>
          <w:jc w:val="center"/>
        </w:trPr>
        <w:tc>
          <w:tcPr>
            <w:tcW w:w="1000" w:type="pct"/>
            <w:tcBorders>
              <w:left w:val="single" w:sz="4" w:space="0" w:color="043039"/>
            </w:tcBorders>
          </w:tcPr>
          <w:p w14:paraId="0257716E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6FA73F95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7E3F20ED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70" w:type="pct"/>
          </w:tcPr>
          <w:p w14:paraId="56DF274C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49F36A8C" w14:textId="77777777" w:rsidR="004B400E" w:rsidRPr="00C139F1" w:rsidRDefault="00506939" w:rsidP="00B62368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DINNextLTW23-Light" w:hAnsi="DINNextLTW23-Light" w:cs="DINNextLTW23-Light"/>
                <w:sz w:val="24"/>
                <w:szCs w:val="24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</w:rPr>
              <w:t>3</w:t>
            </w:r>
          </w:p>
        </w:tc>
      </w:tr>
      <w:tr w:rsidR="00C139F1" w:rsidRPr="00C139F1" w14:paraId="625A25AF" w14:textId="77777777" w:rsidTr="00506939">
        <w:trPr>
          <w:trHeight w:val="432"/>
          <w:jc w:val="center"/>
        </w:trPr>
        <w:tc>
          <w:tcPr>
            <w:tcW w:w="1000" w:type="pct"/>
            <w:tcBorders>
              <w:left w:val="single" w:sz="4" w:space="0" w:color="043039"/>
            </w:tcBorders>
          </w:tcPr>
          <w:p w14:paraId="568F0B1B" w14:textId="77777777" w:rsidR="00C139F1" w:rsidRPr="00C139F1" w:rsidRDefault="00C139F1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48A9E386" w14:textId="77777777" w:rsidR="00C139F1" w:rsidRPr="00C139F1" w:rsidRDefault="00C139F1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388A67EB" w14:textId="77777777" w:rsidR="00C139F1" w:rsidRPr="00C139F1" w:rsidRDefault="00C139F1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70" w:type="pct"/>
          </w:tcPr>
          <w:p w14:paraId="30C16CDA" w14:textId="77777777" w:rsidR="00C139F1" w:rsidRPr="00C139F1" w:rsidRDefault="00C139F1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0779AFCE" w14:textId="77777777" w:rsidR="00C139F1" w:rsidRPr="00C139F1" w:rsidRDefault="00506939" w:rsidP="00B62368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</w:rPr>
              <w:t>4</w:t>
            </w:r>
          </w:p>
        </w:tc>
      </w:tr>
      <w:tr w:rsidR="00C139F1" w:rsidRPr="00C139F1" w14:paraId="0EE96DD5" w14:textId="77777777" w:rsidTr="00506939">
        <w:trPr>
          <w:trHeight w:val="432"/>
          <w:jc w:val="center"/>
        </w:trPr>
        <w:tc>
          <w:tcPr>
            <w:tcW w:w="1000" w:type="pct"/>
            <w:tcBorders>
              <w:left w:val="single" w:sz="4" w:space="0" w:color="043039"/>
              <w:bottom w:val="single" w:sz="4" w:space="0" w:color="043039"/>
            </w:tcBorders>
          </w:tcPr>
          <w:p w14:paraId="37649F17" w14:textId="77777777" w:rsidR="00C139F1" w:rsidRPr="00C139F1" w:rsidRDefault="00C139F1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  <w:tcBorders>
              <w:bottom w:val="single" w:sz="4" w:space="0" w:color="043039"/>
            </w:tcBorders>
          </w:tcPr>
          <w:p w14:paraId="2A37FA24" w14:textId="77777777" w:rsidR="00C139F1" w:rsidRPr="00C139F1" w:rsidRDefault="00C139F1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  <w:tcBorders>
              <w:bottom w:val="single" w:sz="4" w:space="0" w:color="043039"/>
            </w:tcBorders>
          </w:tcPr>
          <w:p w14:paraId="4084072D" w14:textId="77777777" w:rsidR="00C139F1" w:rsidRPr="00C139F1" w:rsidRDefault="00C139F1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70" w:type="pct"/>
            <w:tcBorders>
              <w:bottom w:val="single" w:sz="4" w:space="0" w:color="043039"/>
            </w:tcBorders>
          </w:tcPr>
          <w:p w14:paraId="241429DB" w14:textId="77777777" w:rsidR="00C139F1" w:rsidRPr="00C139F1" w:rsidRDefault="00C139F1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bottom w:val="single" w:sz="4" w:space="0" w:color="043039"/>
              <w:right w:val="single" w:sz="4" w:space="0" w:color="043039"/>
            </w:tcBorders>
          </w:tcPr>
          <w:p w14:paraId="34968E9A" w14:textId="77777777" w:rsidR="00C139F1" w:rsidRPr="00C139F1" w:rsidRDefault="00506939" w:rsidP="00B62368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</w:rPr>
              <w:t>5</w:t>
            </w:r>
          </w:p>
        </w:tc>
      </w:tr>
    </w:tbl>
    <w:p w14:paraId="2C274D96" w14:textId="77777777" w:rsidR="004B400E" w:rsidRPr="00572F01" w:rsidRDefault="004B400E" w:rsidP="00C139F1">
      <w:pPr>
        <w:bidi/>
        <w:spacing w:before="240" w:line="240" w:lineRule="auto"/>
        <w:ind w:left="720" w:hanging="720"/>
        <w:rPr>
          <w:rFonts w:ascii="DINNextLTW23-Light" w:hAnsi="DINNextLTW23-Light" w:cs="DINNextLTW23-Light"/>
          <w:b/>
          <w:bCs/>
          <w:color w:val="000000" w:themeColor="text1"/>
          <w:sz w:val="24"/>
          <w:szCs w:val="24"/>
          <w:lang w:val="en-GB"/>
        </w:rPr>
      </w:pPr>
      <w:r w:rsidRPr="00572F01">
        <w:rPr>
          <w:rFonts w:ascii="DINNextLTW23-Light" w:hAnsi="DINNextLTW23-Light" w:cs="DINNextLTW23-Light"/>
          <w:b/>
          <w:bCs/>
          <w:color w:val="000000" w:themeColor="text1"/>
          <w:sz w:val="24"/>
          <w:szCs w:val="24"/>
          <w:rtl/>
          <w:lang w:val="en-GB"/>
        </w:rPr>
        <w:t xml:space="preserve">الدورات التدريبية: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4329"/>
        <w:gridCol w:w="899"/>
      </w:tblGrid>
      <w:tr w:rsidR="004B400E" w:rsidRPr="00C139F1" w14:paraId="0EA7B383" w14:textId="77777777" w:rsidTr="00506939">
        <w:trPr>
          <w:trHeight w:val="432"/>
          <w:jc w:val="center"/>
        </w:trPr>
        <w:tc>
          <w:tcPr>
            <w:tcW w:w="1250" w:type="pct"/>
            <w:tcBorders>
              <w:top w:val="single" w:sz="4" w:space="0" w:color="043039"/>
              <w:left w:val="single" w:sz="4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7AD838B9" w14:textId="77777777" w:rsidR="004B400E" w:rsidRPr="00506939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مدة الدورة</w:t>
            </w:r>
          </w:p>
        </w:tc>
        <w:tc>
          <w:tcPr>
            <w:tcW w:w="125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54050B1D" w14:textId="77777777" w:rsidR="004B400E" w:rsidRPr="00506939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مكان انعقادها</w:t>
            </w:r>
          </w:p>
        </w:tc>
        <w:tc>
          <w:tcPr>
            <w:tcW w:w="207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608845C1" w14:textId="77777777" w:rsidR="004B400E" w:rsidRPr="00506939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اسم الدورة/موضوعها</w:t>
            </w:r>
          </w:p>
        </w:tc>
        <w:tc>
          <w:tcPr>
            <w:tcW w:w="43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66E8DE5E" w14:textId="77777777" w:rsidR="004B400E" w:rsidRPr="00506939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bidi="ar-JO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الرقم</w:t>
            </w:r>
          </w:p>
        </w:tc>
      </w:tr>
      <w:tr w:rsidR="004B400E" w:rsidRPr="00C139F1" w14:paraId="1D00955E" w14:textId="77777777" w:rsidTr="00506939">
        <w:trPr>
          <w:trHeight w:val="432"/>
          <w:jc w:val="center"/>
        </w:trPr>
        <w:tc>
          <w:tcPr>
            <w:tcW w:w="1250" w:type="pct"/>
            <w:tcBorders>
              <w:top w:val="single" w:sz="4" w:space="0" w:color="FFFFFF" w:themeColor="background1"/>
              <w:left w:val="single" w:sz="4" w:space="0" w:color="043039"/>
            </w:tcBorders>
          </w:tcPr>
          <w:p w14:paraId="529E69A0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50" w:type="pct"/>
            <w:tcBorders>
              <w:top w:val="single" w:sz="4" w:space="0" w:color="FFFFFF" w:themeColor="background1"/>
            </w:tcBorders>
          </w:tcPr>
          <w:p w14:paraId="22471271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pct"/>
            <w:tcBorders>
              <w:top w:val="single" w:sz="4" w:space="0" w:color="FFFFFF" w:themeColor="background1"/>
            </w:tcBorders>
          </w:tcPr>
          <w:p w14:paraId="1B9B416F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top w:val="single" w:sz="4" w:space="0" w:color="FFFFFF" w:themeColor="background1"/>
              <w:right w:val="single" w:sz="4" w:space="0" w:color="043039"/>
            </w:tcBorders>
          </w:tcPr>
          <w:p w14:paraId="2E2A04A2" w14:textId="77777777" w:rsidR="004B400E" w:rsidRPr="00C139F1" w:rsidRDefault="00506939" w:rsidP="00D02C05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lang w:bidi="ar-JO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B400E" w:rsidRPr="00C139F1" w14:paraId="30FDF307" w14:textId="77777777" w:rsidTr="00506939">
        <w:trPr>
          <w:trHeight w:val="432"/>
          <w:jc w:val="center"/>
        </w:trPr>
        <w:tc>
          <w:tcPr>
            <w:tcW w:w="1250" w:type="pct"/>
            <w:tcBorders>
              <w:left w:val="single" w:sz="4" w:space="0" w:color="043039"/>
            </w:tcBorders>
          </w:tcPr>
          <w:p w14:paraId="3A6EFACF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50" w:type="pct"/>
          </w:tcPr>
          <w:p w14:paraId="4E98B1DD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pct"/>
          </w:tcPr>
          <w:p w14:paraId="52EC3CE2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4BE87C86" w14:textId="77777777" w:rsidR="004B400E" w:rsidRPr="00C139F1" w:rsidRDefault="00506939" w:rsidP="00D02C05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lang w:bidi="ar-JO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4B400E" w:rsidRPr="00C139F1" w14:paraId="7FEA6B7C" w14:textId="77777777" w:rsidTr="00506939">
        <w:trPr>
          <w:trHeight w:val="432"/>
          <w:jc w:val="center"/>
        </w:trPr>
        <w:tc>
          <w:tcPr>
            <w:tcW w:w="1250" w:type="pct"/>
            <w:tcBorders>
              <w:left w:val="single" w:sz="4" w:space="0" w:color="043039"/>
            </w:tcBorders>
          </w:tcPr>
          <w:p w14:paraId="19611EEC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50" w:type="pct"/>
          </w:tcPr>
          <w:p w14:paraId="3DEC133C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pct"/>
          </w:tcPr>
          <w:p w14:paraId="24AAB3EC" w14:textId="77777777" w:rsidR="004B400E" w:rsidRPr="00C139F1" w:rsidRDefault="004B400E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43C53761" w14:textId="77777777" w:rsidR="004B400E" w:rsidRPr="00C139F1" w:rsidRDefault="00506939" w:rsidP="00D02C05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lang w:bidi="ar-JO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C139F1" w:rsidRPr="00C139F1" w14:paraId="0ED0D5FB" w14:textId="77777777" w:rsidTr="00506939">
        <w:trPr>
          <w:trHeight w:val="432"/>
          <w:jc w:val="center"/>
        </w:trPr>
        <w:tc>
          <w:tcPr>
            <w:tcW w:w="1250" w:type="pct"/>
            <w:tcBorders>
              <w:left w:val="single" w:sz="4" w:space="0" w:color="043039"/>
            </w:tcBorders>
          </w:tcPr>
          <w:p w14:paraId="5F2A7FC9" w14:textId="77777777" w:rsidR="00C139F1" w:rsidRPr="00C139F1" w:rsidRDefault="00C139F1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50" w:type="pct"/>
          </w:tcPr>
          <w:p w14:paraId="7C753914" w14:textId="77777777" w:rsidR="00C139F1" w:rsidRPr="00C139F1" w:rsidRDefault="00C139F1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pct"/>
          </w:tcPr>
          <w:p w14:paraId="381BA628" w14:textId="77777777" w:rsidR="00C139F1" w:rsidRPr="00C139F1" w:rsidRDefault="00C139F1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17C229F8" w14:textId="77777777" w:rsidR="00C139F1" w:rsidRPr="00C139F1" w:rsidRDefault="00506939" w:rsidP="00D02C05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C139F1" w:rsidRPr="00C139F1" w14:paraId="7434FEEF" w14:textId="77777777" w:rsidTr="00506939">
        <w:trPr>
          <w:trHeight w:val="432"/>
          <w:jc w:val="center"/>
        </w:trPr>
        <w:tc>
          <w:tcPr>
            <w:tcW w:w="1250" w:type="pct"/>
            <w:tcBorders>
              <w:left w:val="single" w:sz="4" w:space="0" w:color="043039"/>
              <w:bottom w:val="single" w:sz="4" w:space="0" w:color="043039"/>
            </w:tcBorders>
          </w:tcPr>
          <w:p w14:paraId="7CADAB36" w14:textId="77777777" w:rsidR="00C139F1" w:rsidRPr="00C139F1" w:rsidRDefault="00C139F1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50" w:type="pct"/>
            <w:tcBorders>
              <w:bottom w:val="single" w:sz="4" w:space="0" w:color="043039"/>
            </w:tcBorders>
          </w:tcPr>
          <w:p w14:paraId="2D8E3D31" w14:textId="77777777" w:rsidR="00C139F1" w:rsidRPr="00C139F1" w:rsidRDefault="00C139F1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pct"/>
            <w:tcBorders>
              <w:bottom w:val="single" w:sz="4" w:space="0" w:color="043039"/>
            </w:tcBorders>
          </w:tcPr>
          <w:p w14:paraId="44CE3CF8" w14:textId="77777777" w:rsidR="00C139F1" w:rsidRPr="00C139F1" w:rsidRDefault="00C139F1" w:rsidP="00D02C0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bottom w:val="single" w:sz="4" w:space="0" w:color="043039"/>
              <w:right w:val="single" w:sz="4" w:space="0" w:color="043039"/>
            </w:tcBorders>
          </w:tcPr>
          <w:p w14:paraId="3705CA77" w14:textId="77777777" w:rsidR="00C139F1" w:rsidRPr="00C139F1" w:rsidRDefault="00506939" w:rsidP="00D02C05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30251082" w14:textId="77777777" w:rsidR="004B400E" w:rsidRPr="00D02C05" w:rsidRDefault="004B400E" w:rsidP="00D02C05">
      <w:pPr>
        <w:bidi/>
        <w:spacing w:after="0"/>
        <w:jc w:val="center"/>
        <w:rPr>
          <w:b/>
          <w:bCs/>
          <w:sz w:val="18"/>
          <w:szCs w:val="18"/>
          <w:rtl/>
        </w:rPr>
      </w:pPr>
    </w:p>
    <w:p w14:paraId="18F72478" w14:textId="77777777" w:rsidR="00DD2A94" w:rsidRPr="00B62368" w:rsidRDefault="00DD2A94" w:rsidP="00DD2A94">
      <w:pPr>
        <w:bidi/>
        <w:ind w:left="720"/>
        <w:rPr>
          <w:rFonts w:ascii="DINNextLTW23-Medium" w:hAnsi="DINNextLTW23-Medium" w:cs="DINNextLTW23-Medium"/>
          <w:sz w:val="20"/>
          <w:szCs w:val="20"/>
          <w:rtl/>
          <w:lang w:bidi="ar-JO"/>
        </w:rPr>
        <w:sectPr w:rsidR="00DD2A94" w:rsidRPr="00B62368" w:rsidSect="00D36A79">
          <w:footerReference w:type="default" r:id="rId9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5C3ECFE1" w14:textId="77777777" w:rsidR="00217CBF" w:rsidRPr="00FB4E7D" w:rsidRDefault="003444D0" w:rsidP="00217CBF">
      <w:pPr>
        <w:bidi/>
        <w:rPr>
          <w:rFonts w:ascii="DINNextLTW23-Medium" w:hAnsi="DINNextLTW23-Medium" w:cs="DINNextLTW23-Medium"/>
          <w:sz w:val="24"/>
          <w:szCs w:val="24"/>
          <w:rtl/>
          <w:lang w:bidi="ar-JO"/>
        </w:rPr>
      </w:pPr>
      <w:r w:rsidRPr="00FB4E7D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lastRenderedPageBreak/>
        <w:t>المقابلة الش</w:t>
      </w:r>
      <w:r w:rsidR="00217CBF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 xml:space="preserve">خصية </w:t>
      </w:r>
      <w:r w:rsidR="00217CBF" w:rsidRPr="00FB4E7D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>(تعبأ من قبل لجنة المقابلة</w:t>
      </w:r>
      <w:r w:rsidR="00217CBF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 xml:space="preserve"> </w:t>
      </w:r>
      <w:r w:rsidR="00217CBF" w:rsidRPr="00217CBF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>في نفس اليوم الذي تجرى فيه المقابلة</w:t>
      </w:r>
      <w:r w:rsidR="00217CBF" w:rsidRPr="00FB4E7D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>)</w:t>
      </w:r>
      <w:r w:rsidR="00217CBF" w:rsidRPr="00217CBF">
        <w:rPr>
          <w:rFonts w:ascii="DINNextLTW23-Medium" w:hAnsi="DINNextLTW23-Medium" w:cs="DINNextLTW23-Medium"/>
          <w:sz w:val="24"/>
          <w:szCs w:val="24"/>
          <w:lang w:bidi="ar-JO"/>
        </w:rPr>
        <w:t xml:space="preserve"> </w:t>
      </w:r>
    </w:p>
    <w:tbl>
      <w:tblPr>
        <w:tblStyle w:val="TableGrid"/>
        <w:bidiVisual/>
        <w:tblW w:w="4936" w:type="pct"/>
        <w:jc w:val="center"/>
        <w:tblLook w:val="04A0" w:firstRow="1" w:lastRow="0" w:firstColumn="1" w:lastColumn="0" w:noHBand="0" w:noVBand="1"/>
      </w:tblPr>
      <w:tblGrid>
        <w:gridCol w:w="705"/>
        <w:gridCol w:w="395"/>
        <w:gridCol w:w="2656"/>
        <w:gridCol w:w="40"/>
        <w:gridCol w:w="1056"/>
        <w:gridCol w:w="1098"/>
        <w:gridCol w:w="1083"/>
        <w:gridCol w:w="555"/>
        <w:gridCol w:w="492"/>
        <w:gridCol w:w="1047"/>
        <w:gridCol w:w="221"/>
        <w:gridCol w:w="740"/>
        <w:gridCol w:w="42"/>
        <w:gridCol w:w="42"/>
        <w:gridCol w:w="740"/>
        <w:gridCol w:w="467"/>
        <w:gridCol w:w="12"/>
        <w:gridCol w:w="1532"/>
        <w:gridCol w:w="2248"/>
      </w:tblGrid>
      <w:tr w:rsidR="0090236A" w14:paraId="2EEF8880" w14:textId="77777777" w:rsidTr="0090236A">
        <w:trPr>
          <w:trHeight w:val="288"/>
          <w:jc w:val="center"/>
        </w:trPr>
        <w:tc>
          <w:tcPr>
            <w:tcW w:w="232" w:type="pct"/>
            <w:vMerge w:val="restart"/>
            <w:tcBorders>
              <w:top w:val="single" w:sz="12" w:space="0" w:color="043039"/>
              <w:left w:val="single" w:sz="12" w:space="0" w:color="043039"/>
              <w:right w:val="single" w:sz="4" w:space="0" w:color="FFFFFF" w:themeColor="background1"/>
            </w:tcBorders>
            <w:shd w:val="clear" w:color="auto" w:fill="043039"/>
          </w:tcPr>
          <w:p w14:paraId="70B9E518" w14:textId="77777777" w:rsidR="0090236A" w:rsidRPr="00D776A5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D776A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1005" w:type="pct"/>
            <w:gridSpan w:val="2"/>
            <w:vMerge w:val="restart"/>
            <w:tcBorders>
              <w:top w:val="single" w:sz="12" w:space="0" w:color="04303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2696BB50" w14:textId="77777777" w:rsidR="0090236A" w:rsidRPr="00D776A5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الكفايات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12" w:space="0" w:color="04303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7F9CAD9F" w14:textId="77777777" w:rsidR="0090236A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مستوى الكفاية المطلوب</w:t>
            </w:r>
          </w:p>
        </w:tc>
        <w:tc>
          <w:tcPr>
            <w:tcW w:w="362" w:type="pct"/>
            <w:vMerge w:val="restart"/>
            <w:tcBorders>
              <w:top w:val="single" w:sz="12" w:space="0" w:color="04303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38BDAA7E" w14:textId="77777777" w:rsidR="0090236A" w:rsidRPr="00FB4E7D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العلامة القصوى</w:t>
            </w:r>
          </w:p>
        </w:tc>
        <w:tc>
          <w:tcPr>
            <w:tcW w:w="357" w:type="pct"/>
            <w:vMerge w:val="restart"/>
            <w:tcBorders>
              <w:top w:val="single" w:sz="12" w:space="0" w:color="04303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5F4275D1" w14:textId="77777777" w:rsidR="0090236A" w:rsidRPr="00FB4E7D" w:rsidRDefault="0090236A" w:rsidP="00217CBF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الوزن </w:t>
            </w:r>
            <w:r w:rsidRPr="0090236A">
              <w:rPr>
                <w:rFonts w:ascii="DINNextLTW23-Medium" w:hAnsi="DINNextLTW23-Medium" w:cs="DINNextLTW23-Medium" w:hint="cs"/>
                <w:sz w:val="24"/>
                <w:szCs w:val="24"/>
                <w:vertAlign w:val="superscript"/>
                <w:rtl/>
                <w:lang w:bidi="ar-JO"/>
              </w:rPr>
              <w:t>(1)</w:t>
            </w:r>
          </w:p>
        </w:tc>
        <w:tc>
          <w:tcPr>
            <w:tcW w:w="1437" w:type="pct"/>
            <w:gridSpan w:val="10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13AECF29" w14:textId="77777777" w:rsidR="0090236A" w:rsidRPr="00FB4E7D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العلامة المستحقة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من ( 4)</w:t>
            </w:r>
          </w:p>
        </w:tc>
        <w:tc>
          <w:tcPr>
            <w:tcW w:w="505" w:type="pct"/>
            <w:vMerge w:val="restart"/>
            <w:tcBorders>
              <w:top w:val="single" w:sz="12" w:space="0" w:color="04303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344E1184" w14:textId="77777777" w:rsidR="0090236A" w:rsidRPr="00FB4E7D" w:rsidRDefault="0090236A" w:rsidP="0090236A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متوسط العلامة المستحقة </w:t>
            </w:r>
            <w:r w:rsidRPr="00B56E28">
              <w:rPr>
                <w:rFonts w:ascii="DINNextLTW23-Medium" w:hAnsi="DINNextLTW23-Medium" w:cs="DINNextLTW23-Medium" w:hint="cs"/>
                <w:sz w:val="24"/>
                <w:szCs w:val="24"/>
                <w:vertAlign w:val="superscript"/>
                <w:rtl/>
                <w:lang w:bidi="ar-JO"/>
              </w:rPr>
              <w:t>(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vertAlign w:val="superscript"/>
                <w:rtl/>
                <w:lang w:bidi="ar-JO"/>
              </w:rPr>
              <w:t>2</w:t>
            </w:r>
            <w:r w:rsidRPr="00B56E28">
              <w:rPr>
                <w:rFonts w:ascii="DINNextLTW23-Medium" w:hAnsi="DINNextLTW23-Medium" w:cs="DINNextLTW23-Medium" w:hint="cs"/>
                <w:sz w:val="24"/>
                <w:szCs w:val="24"/>
                <w:vertAlign w:val="superscript"/>
                <w:rtl/>
                <w:lang w:bidi="ar-JO"/>
              </w:rPr>
              <w:t>)</w:t>
            </w:r>
          </w:p>
        </w:tc>
        <w:tc>
          <w:tcPr>
            <w:tcW w:w="741" w:type="pct"/>
            <w:vMerge w:val="restart"/>
            <w:tcBorders>
              <w:top w:val="single" w:sz="12" w:space="0" w:color="043039"/>
              <w:left w:val="single" w:sz="4" w:space="0" w:color="FFFFFF" w:themeColor="background1"/>
              <w:right w:val="single" w:sz="12" w:space="0" w:color="043039"/>
            </w:tcBorders>
            <w:shd w:val="clear" w:color="auto" w:fill="043039"/>
          </w:tcPr>
          <w:p w14:paraId="3202C294" w14:textId="77777777" w:rsidR="0090236A" w:rsidRPr="00FB4E7D" w:rsidRDefault="0090236A" w:rsidP="0090236A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العلامة النهائية للكفاية (متوسط العلامة* الوزن)</w:t>
            </w: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Pr="00B56E28">
              <w:rPr>
                <w:rFonts w:ascii="DINNextLTW23-Medium" w:hAnsi="DINNextLTW23-Medium" w:cs="DINNextLTW23-Medium" w:hint="cs"/>
                <w:sz w:val="24"/>
                <w:szCs w:val="24"/>
                <w:vertAlign w:val="superscript"/>
                <w:rtl/>
                <w:lang w:bidi="ar-JO"/>
              </w:rPr>
              <w:t>(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vertAlign w:val="superscript"/>
                <w:rtl/>
                <w:lang w:bidi="ar-JO"/>
              </w:rPr>
              <w:t>3</w:t>
            </w:r>
            <w:r w:rsidRPr="00B56E28">
              <w:rPr>
                <w:rFonts w:ascii="DINNextLTW23-Medium" w:hAnsi="DINNextLTW23-Medium" w:cs="DINNextLTW23-Medium" w:hint="cs"/>
                <w:sz w:val="24"/>
                <w:szCs w:val="24"/>
                <w:vertAlign w:val="superscript"/>
                <w:rtl/>
                <w:lang w:bidi="ar-JO"/>
              </w:rPr>
              <w:t>)</w:t>
            </w:r>
          </w:p>
        </w:tc>
      </w:tr>
      <w:tr w:rsidR="0090236A" w14:paraId="63121241" w14:textId="77777777" w:rsidTr="0090236A">
        <w:trPr>
          <w:trHeight w:val="620"/>
          <w:jc w:val="center"/>
        </w:trPr>
        <w:tc>
          <w:tcPr>
            <w:tcW w:w="232" w:type="pct"/>
            <w:vMerge/>
            <w:tcBorders>
              <w:left w:val="single" w:sz="12" w:space="0" w:color="043039"/>
              <w:right w:val="single" w:sz="4" w:space="0" w:color="FFFFFF" w:themeColor="background1"/>
            </w:tcBorders>
          </w:tcPr>
          <w:p w14:paraId="36545D15" w14:textId="77777777" w:rsidR="0090236A" w:rsidRPr="00D557F0" w:rsidRDefault="0090236A" w:rsidP="009306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05" w:type="pct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83CC83" w14:textId="77777777" w:rsidR="0090236A" w:rsidRPr="00D557F0" w:rsidRDefault="0090236A" w:rsidP="009306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1" w:type="pct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49AE49" w14:textId="77777777" w:rsidR="0090236A" w:rsidRPr="00FB4E7D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62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AFE130" w14:textId="77777777" w:rsidR="0090236A" w:rsidRPr="00FB4E7D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5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5ED0E5" w14:textId="77777777" w:rsidR="0090236A" w:rsidRPr="00FB4E7D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6F80AE97" w14:textId="77777777" w:rsidR="0090236A" w:rsidRPr="00FB4E7D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34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36B6C90C" w14:textId="77777777" w:rsidR="0090236A" w:rsidRPr="00FB4E7D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345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1D4BA44F" w14:textId="77777777" w:rsidR="0090236A" w:rsidRPr="00FB4E7D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402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79EB2118" w14:textId="77777777" w:rsidR="0090236A" w:rsidRPr="00FB4E7D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رئيس اللجنة</w:t>
            </w:r>
          </w:p>
        </w:tc>
        <w:tc>
          <w:tcPr>
            <w:tcW w:w="505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6190FA" w14:textId="77777777" w:rsidR="0090236A" w:rsidRPr="00FB4E7D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741" w:type="pct"/>
            <w:vMerge/>
            <w:tcBorders>
              <w:left w:val="single" w:sz="4" w:space="0" w:color="FFFFFF" w:themeColor="background1"/>
              <w:right w:val="single" w:sz="12" w:space="0" w:color="043039"/>
            </w:tcBorders>
          </w:tcPr>
          <w:p w14:paraId="56039904" w14:textId="77777777" w:rsidR="0090236A" w:rsidRPr="00FB4E7D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90236A" w14:paraId="523FBEFA" w14:textId="77777777" w:rsidTr="0090236A">
        <w:trPr>
          <w:trHeight w:val="432"/>
          <w:jc w:val="center"/>
        </w:trPr>
        <w:tc>
          <w:tcPr>
            <w:tcW w:w="232" w:type="pct"/>
            <w:tcBorders>
              <w:left w:val="single" w:sz="12" w:space="0" w:color="043039"/>
            </w:tcBorders>
          </w:tcPr>
          <w:p w14:paraId="475345B8" w14:textId="77777777" w:rsidR="0090236A" w:rsidRPr="00361F19" w:rsidRDefault="0090236A" w:rsidP="00217CBF">
            <w:pPr>
              <w:bidi/>
              <w:ind w:left="360" w:hanging="360"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  <w:r w:rsidRPr="00361F19"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005" w:type="pct"/>
            <w:gridSpan w:val="2"/>
          </w:tcPr>
          <w:p w14:paraId="60A67238" w14:textId="77777777" w:rsidR="0090236A" w:rsidRPr="00361F19" w:rsidRDefault="0090236A" w:rsidP="00143B2D">
            <w:pPr>
              <w:bidi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  <w:r w:rsidRPr="00361F19">
              <w:rPr>
                <w:rFonts w:ascii="DINNextLTW23-Light" w:hAnsi="DINNextLTW23-Light" w:cs="DINNextLTW23-Light"/>
                <w:sz w:val="24"/>
                <w:szCs w:val="24"/>
                <w:rtl/>
              </w:rPr>
              <w:t xml:space="preserve">المظهر العام </w:t>
            </w:r>
          </w:p>
        </w:tc>
        <w:tc>
          <w:tcPr>
            <w:tcW w:w="361" w:type="pct"/>
            <w:gridSpan w:val="2"/>
          </w:tcPr>
          <w:p w14:paraId="6C78A808" w14:textId="77777777" w:rsidR="0090236A" w:rsidRPr="00361F19" w:rsidRDefault="0090236A" w:rsidP="00217CBF">
            <w:pPr>
              <w:pStyle w:val="ListParagraph"/>
              <w:bidi/>
              <w:ind w:left="0"/>
              <w:jc w:val="center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</w:p>
        </w:tc>
        <w:tc>
          <w:tcPr>
            <w:tcW w:w="362" w:type="pct"/>
          </w:tcPr>
          <w:p w14:paraId="6BD32501" w14:textId="77777777" w:rsidR="0090236A" w:rsidRPr="00361F19" w:rsidRDefault="0090236A" w:rsidP="00217CBF">
            <w:pPr>
              <w:pStyle w:val="ListParagraph"/>
              <w:bidi/>
              <w:ind w:left="0"/>
              <w:jc w:val="center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  <w:r w:rsidRPr="00361F19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4</w:t>
            </w:r>
          </w:p>
        </w:tc>
        <w:tc>
          <w:tcPr>
            <w:tcW w:w="357" w:type="pct"/>
          </w:tcPr>
          <w:p w14:paraId="1E3F78FF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gridSpan w:val="2"/>
          </w:tcPr>
          <w:p w14:paraId="04119C31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</w:tcPr>
          <w:p w14:paraId="32A1B734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gridSpan w:val="4"/>
          </w:tcPr>
          <w:p w14:paraId="00FE1099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402" w:type="pct"/>
            <w:gridSpan w:val="3"/>
          </w:tcPr>
          <w:p w14:paraId="2DCF74BB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505" w:type="pct"/>
          </w:tcPr>
          <w:p w14:paraId="0ABDF7CA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741" w:type="pct"/>
            <w:tcBorders>
              <w:right w:val="single" w:sz="12" w:space="0" w:color="043039"/>
            </w:tcBorders>
          </w:tcPr>
          <w:p w14:paraId="34D7B4CC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</w:tr>
      <w:tr w:rsidR="0090236A" w14:paraId="400B15A8" w14:textId="77777777" w:rsidTr="0090236A">
        <w:trPr>
          <w:trHeight w:val="432"/>
          <w:jc w:val="center"/>
        </w:trPr>
        <w:tc>
          <w:tcPr>
            <w:tcW w:w="232" w:type="pct"/>
            <w:tcBorders>
              <w:left w:val="single" w:sz="12" w:space="0" w:color="043039"/>
            </w:tcBorders>
          </w:tcPr>
          <w:p w14:paraId="728E5C3D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  <w:r w:rsidRPr="00361F19"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005" w:type="pct"/>
            <w:gridSpan w:val="2"/>
          </w:tcPr>
          <w:p w14:paraId="5A758965" w14:textId="77777777" w:rsidR="0090236A" w:rsidRPr="00361F19" w:rsidRDefault="0090236A" w:rsidP="00FC03F7">
            <w:pPr>
              <w:bidi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  <w:r w:rsidRPr="00361F19"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  <w:t>الاتصال والتواصل الفعال</w:t>
            </w:r>
          </w:p>
        </w:tc>
        <w:tc>
          <w:tcPr>
            <w:tcW w:w="361" w:type="pct"/>
            <w:gridSpan w:val="2"/>
          </w:tcPr>
          <w:p w14:paraId="6A24BDA2" w14:textId="77777777" w:rsidR="0090236A" w:rsidRPr="00361F19" w:rsidRDefault="0090236A" w:rsidP="00217CBF">
            <w:pPr>
              <w:pStyle w:val="ListParagraph"/>
              <w:bidi/>
              <w:ind w:left="0"/>
              <w:jc w:val="center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</w:p>
        </w:tc>
        <w:tc>
          <w:tcPr>
            <w:tcW w:w="362" w:type="pct"/>
          </w:tcPr>
          <w:p w14:paraId="1E8BD6CE" w14:textId="77777777" w:rsidR="0090236A" w:rsidRPr="00361F19" w:rsidRDefault="0090236A" w:rsidP="00217CBF">
            <w:pPr>
              <w:pStyle w:val="ListParagraph"/>
              <w:bidi/>
              <w:ind w:left="0"/>
              <w:jc w:val="center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  <w:r w:rsidRPr="00361F19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4</w:t>
            </w:r>
          </w:p>
        </w:tc>
        <w:tc>
          <w:tcPr>
            <w:tcW w:w="357" w:type="pct"/>
          </w:tcPr>
          <w:p w14:paraId="75BC6656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gridSpan w:val="2"/>
          </w:tcPr>
          <w:p w14:paraId="57AEF8B6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</w:tcPr>
          <w:p w14:paraId="6E88478A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gridSpan w:val="4"/>
          </w:tcPr>
          <w:p w14:paraId="7D2D68C6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402" w:type="pct"/>
            <w:gridSpan w:val="3"/>
          </w:tcPr>
          <w:p w14:paraId="521966A5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505" w:type="pct"/>
          </w:tcPr>
          <w:p w14:paraId="3383A561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741" w:type="pct"/>
            <w:tcBorders>
              <w:right w:val="single" w:sz="12" w:space="0" w:color="043039"/>
            </w:tcBorders>
          </w:tcPr>
          <w:p w14:paraId="5C6C411E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</w:tr>
      <w:tr w:rsidR="0090236A" w14:paraId="741DA249" w14:textId="77777777" w:rsidTr="0090236A">
        <w:trPr>
          <w:trHeight w:val="432"/>
          <w:jc w:val="center"/>
        </w:trPr>
        <w:tc>
          <w:tcPr>
            <w:tcW w:w="232" w:type="pct"/>
            <w:tcBorders>
              <w:left w:val="single" w:sz="12" w:space="0" w:color="043039"/>
            </w:tcBorders>
          </w:tcPr>
          <w:p w14:paraId="044AAE3E" w14:textId="77777777" w:rsidR="0090236A" w:rsidRPr="00361F19" w:rsidRDefault="0090236A" w:rsidP="00217CBF">
            <w:pPr>
              <w:bidi/>
              <w:ind w:left="360" w:hanging="360"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  <w:r w:rsidRPr="00361F19"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005" w:type="pct"/>
            <w:gridSpan w:val="2"/>
          </w:tcPr>
          <w:p w14:paraId="400B3CB1" w14:textId="77777777" w:rsidR="0090236A" w:rsidRPr="00361F19" w:rsidRDefault="0090236A" w:rsidP="00FC03F7">
            <w:pPr>
              <w:bidi/>
              <w:rPr>
                <w:rFonts w:ascii="DINNextLTW23-Light" w:hAnsi="DINNextLTW23-Light" w:cs="DINNextLTW23-Light"/>
                <w:sz w:val="24"/>
                <w:szCs w:val="24"/>
                <w:rtl/>
              </w:rPr>
            </w:pPr>
            <w:r w:rsidRPr="00361F19"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  <w:t>حل المشكلات</w:t>
            </w:r>
          </w:p>
        </w:tc>
        <w:tc>
          <w:tcPr>
            <w:tcW w:w="361" w:type="pct"/>
            <w:gridSpan w:val="2"/>
          </w:tcPr>
          <w:p w14:paraId="0A2426AC" w14:textId="77777777" w:rsidR="0090236A" w:rsidRPr="00361F19" w:rsidRDefault="0090236A" w:rsidP="00217CBF">
            <w:pPr>
              <w:pStyle w:val="ListParagraph"/>
              <w:bidi/>
              <w:ind w:left="0"/>
              <w:jc w:val="center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</w:p>
        </w:tc>
        <w:tc>
          <w:tcPr>
            <w:tcW w:w="362" w:type="pct"/>
          </w:tcPr>
          <w:p w14:paraId="27EC5C31" w14:textId="77777777" w:rsidR="0090236A" w:rsidRPr="00361F19" w:rsidRDefault="0090236A" w:rsidP="00217CBF">
            <w:pPr>
              <w:pStyle w:val="ListParagraph"/>
              <w:bidi/>
              <w:ind w:left="0"/>
              <w:jc w:val="center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  <w:r w:rsidRPr="00361F19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4</w:t>
            </w:r>
          </w:p>
        </w:tc>
        <w:tc>
          <w:tcPr>
            <w:tcW w:w="357" w:type="pct"/>
          </w:tcPr>
          <w:p w14:paraId="3199971F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gridSpan w:val="2"/>
            <w:vAlign w:val="center"/>
          </w:tcPr>
          <w:p w14:paraId="6C475980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vAlign w:val="center"/>
          </w:tcPr>
          <w:p w14:paraId="08416A28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gridSpan w:val="4"/>
            <w:vAlign w:val="center"/>
          </w:tcPr>
          <w:p w14:paraId="50922E50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402" w:type="pct"/>
            <w:gridSpan w:val="3"/>
            <w:vAlign w:val="center"/>
          </w:tcPr>
          <w:p w14:paraId="13078C3B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505" w:type="pct"/>
            <w:vAlign w:val="center"/>
          </w:tcPr>
          <w:p w14:paraId="239B6CC1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741" w:type="pct"/>
            <w:tcBorders>
              <w:right w:val="single" w:sz="12" w:space="0" w:color="043039"/>
            </w:tcBorders>
            <w:vAlign w:val="center"/>
          </w:tcPr>
          <w:p w14:paraId="1CA8003B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</w:tr>
      <w:tr w:rsidR="0090236A" w14:paraId="20A5C038" w14:textId="77777777" w:rsidTr="0090236A">
        <w:trPr>
          <w:trHeight w:val="432"/>
          <w:jc w:val="center"/>
        </w:trPr>
        <w:tc>
          <w:tcPr>
            <w:tcW w:w="232" w:type="pct"/>
            <w:tcBorders>
              <w:left w:val="single" w:sz="12" w:space="0" w:color="043039"/>
            </w:tcBorders>
          </w:tcPr>
          <w:p w14:paraId="2FE7B5F8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  <w:r w:rsidRPr="00361F19"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005" w:type="pct"/>
            <w:gridSpan w:val="2"/>
          </w:tcPr>
          <w:p w14:paraId="673CB0DA" w14:textId="77777777" w:rsidR="0090236A" w:rsidRPr="00361F19" w:rsidRDefault="0090236A" w:rsidP="00FC03F7">
            <w:pPr>
              <w:bidi/>
              <w:rPr>
                <w:rFonts w:ascii="DINNextLTW23-Light" w:hAnsi="DINNextLTW23-Light" w:cs="DINNextLTW23-Light"/>
                <w:sz w:val="24"/>
                <w:szCs w:val="24"/>
              </w:rPr>
            </w:pPr>
            <w:r w:rsidRPr="00361F19">
              <w:rPr>
                <w:rFonts w:ascii="DINNextLTW23-Light" w:hAnsi="DINNextLTW23-Light" w:cs="DINNextLTW23-Light"/>
                <w:sz w:val="24"/>
                <w:szCs w:val="24"/>
                <w:rtl/>
              </w:rPr>
              <w:t>التوجه نحو متلقي الخدمة</w:t>
            </w:r>
          </w:p>
        </w:tc>
        <w:tc>
          <w:tcPr>
            <w:tcW w:w="361" w:type="pct"/>
            <w:gridSpan w:val="2"/>
          </w:tcPr>
          <w:p w14:paraId="1E597928" w14:textId="77777777" w:rsidR="0090236A" w:rsidRPr="00361F19" w:rsidRDefault="0090236A" w:rsidP="00217CBF">
            <w:pPr>
              <w:pStyle w:val="ListParagraph"/>
              <w:bidi/>
              <w:ind w:left="0"/>
              <w:jc w:val="center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</w:p>
        </w:tc>
        <w:tc>
          <w:tcPr>
            <w:tcW w:w="362" w:type="pct"/>
          </w:tcPr>
          <w:p w14:paraId="6989C4D4" w14:textId="77777777" w:rsidR="0090236A" w:rsidRPr="00361F19" w:rsidRDefault="0090236A" w:rsidP="00217CBF">
            <w:pPr>
              <w:pStyle w:val="ListParagraph"/>
              <w:bidi/>
              <w:ind w:left="0"/>
              <w:jc w:val="center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  <w:r w:rsidRPr="00361F19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4</w:t>
            </w:r>
          </w:p>
        </w:tc>
        <w:tc>
          <w:tcPr>
            <w:tcW w:w="357" w:type="pct"/>
          </w:tcPr>
          <w:p w14:paraId="6550D5ED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gridSpan w:val="2"/>
            <w:vAlign w:val="center"/>
          </w:tcPr>
          <w:p w14:paraId="692BC7ED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vAlign w:val="center"/>
          </w:tcPr>
          <w:p w14:paraId="4FA1BF57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gridSpan w:val="4"/>
            <w:vAlign w:val="center"/>
          </w:tcPr>
          <w:p w14:paraId="0B364A32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402" w:type="pct"/>
            <w:gridSpan w:val="3"/>
            <w:vAlign w:val="center"/>
          </w:tcPr>
          <w:p w14:paraId="3CC90E9F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505" w:type="pct"/>
            <w:vAlign w:val="center"/>
          </w:tcPr>
          <w:p w14:paraId="0842B4EB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741" w:type="pct"/>
            <w:tcBorders>
              <w:right w:val="single" w:sz="12" w:space="0" w:color="043039"/>
            </w:tcBorders>
            <w:vAlign w:val="center"/>
          </w:tcPr>
          <w:p w14:paraId="022355F8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</w:tr>
      <w:tr w:rsidR="0090236A" w:rsidRPr="00FB4E7D" w14:paraId="196741B5" w14:textId="77777777" w:rsidTr="0090236A">
        <w:trPr>
          <w:trHeight w:val="432"/>
          <w:jc w:val="center"/>
        </w:trPr>
        <w:tc>
          <w:tcPr>
            <w:tcW w:w="232" w:type="pct"/>
            <w:tcBorders>
              <w:left w:val="single" w:sz="12" w:space="0" w:color="043039"/>
            </w:tcBorders>
          </w:tcPr>
          <w:p w14:paraId="11CBF5DF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  <w:r w:rsidRPr="00361F19"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005" w:type="pct"/>
            <w:gridSpan w:val="2"/>
          </w:tcPr>
          <w:p w14:paraId="58A4281A" w14:textId="77777777" w:rsidR="0090236A" w:rsidRPr="00361F19" w:rsidRDefault="0090236A" w:rsidP="00FC03F7">
            <w:pPr>
              <w:bidi/>
              <w:rPr>
                <w:rFonts w:ascii="DINNextLTW23-Light" w:hAnsi="DINNextLTW23-Light" w:cs="DINNextLTW23-Light"/>
                <w:sz w:val="24"/>
                <w:szCs w:val="24"/>
              </w:rPr>
            </w:pPr>
            <w:r w:rsidRPr="00361F19">
              <w:rPr>
                <w:rFonts w:ascii="DINNextLTW23-Light" w:hAnsi="DINNextLTW23-Light" w:cs="DINNextLTW23-Light"/>
                <w:sz w:val="24"/>
                <w:szCs w:val="24"/>
                <w:rtl/>
                <w:lang w:bidi="ar-EG"/>
              </w:rPr>
              <w:t>تنمية الذات</w:t>
            </w:r>
          </w:p>
        </w:tc>
        <w:tc>
          <w:tcPr>
            <w:tcW w:w="361" w:type="pct"/>
            <w:gridSpan w:val="2"/>
          </w:tcPr>
          <w:p w14:paraId="2CA36136" w14:textId="77777777" w:rsidR="0090236A" w:rsidRPr="00361F19" w:rsidRDefault="0090236A" w:rsidP="00217CBF">
            <w:pPr>
              <w:pStyle w:val="ListParagraph"/>
              <w:bidi/>
              <w:ind w:left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62" w:type="pct"/>
          </w:tcPr>
          <w:p w14:paraId="12D52073" w14:textId="77777777" w:rsidR="0090236A" w:rsidRPr="00361F19" w:rsidRDefault="0090236A" w:rsidP="00217CBF">
            <w:pPr>
              <w:pStyle w:val="ListParagraph"/>
              <w:bidi/>
              <w:ind w:left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361F19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57" w:type="pct"/>
          </w:tcPr>
          <w:p w14:paraId="154A885D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gridSpan w:val="2"/>
            <w:vAlign w:val="center"/>
          </w:tcPr>
          <w:p w14:paraId="675E0E2E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vAlign w:val="center"/>
          </w:tcPr>
          <w:p w14:paraId="1E52F5F8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gridSpan w:val="4"/>
            <w:vAlign w:val="center"/>
          </w:tcPr>
          <w:p w14:paraId="6FB2FD36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402" w:type="pct"/>
            <w:gridSpan w:val="3"/>
            <w:vAlign w:val="center"/>
          </w:tcPr>
          <w:p w14:paraId="40A903D1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505" w:type="pct"/>
            <w:vAlign w:val="center"/>
          </w:tcPr>
          <w:p w14:paraId="2F0444DD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741" w:type="pct"/>
            <w:tcBorders>
              <w:right w:val="single" w:sz="12" w:space="0" w:color="043039"/>
            </w:tcBorders>
            <w:vAlign w:val="center"/>
          </w:tcPr>
          <w:p w14:paraId="51D2A741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</w:tr>
      <w:tr w:rsidR="0090236A" w:rsidRPr="00FB4E7D" w14:paraId="45C42751" w14:textId="77777777" w:rsidTr="0090236A">
        <w:trPr>
          <w:trHeight w:val="432"/>
          <w:jc w:val="center"/>
        </w:trPr>
        <w:tc>
          <w:tcPr>
            <w:tcW w:w="232" w:type="pct"/>
            <w:tcBorders>
              <w:left w:val="single" w:sz="12" w:space="0" w:color="043039"/>
            </w:tcBorders>
          </w:tcPr>
          <w:p w14:paraId="29506F1C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  <w:r w:rsidRPr="00361F19"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005" w:type="pct"/>
            <w:gridSpan w:val="2"/>
          </w:tcPr>
          <w:p w14:paraId="0DC33B0C" w14:textId="77777777" w:rsidR="0090236A" w:rsidRPr="00361F19" w:rsidRDefault="0090236A" w:rsidP="00FC03F7">
            <w:pPr>
              <w:bidi/>
              <w:rPr>
                <w:rFonts w:ascii="DINNextLTW23-Light" w:hAnsi="DINNextLTW23-Light" w:cs="DINNextLTW23-Light"/>
                <w:sz w:val="24"/>
                <w:szCs w:val="24"/>
                <w:rtl/>
              </w:rPr>
            </w:pPr>
            <w:r w:rsidRPr="00361F19"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  <w:t>المعرفة العلمية والفنية في مجال العمل</w:t>
            </w:r>
          </w:p>
        </w:tc>
        <w:tc>
          <w:tcPr>
            <w:tcW w:w="361" w:type="pct"/>
            <w:gridSpan w:val="2"/>
          </w:tcPr>
          <w:p w14:paraId="15BD05D7" w14:textId="77777777" w:rsidR="0090236A" w:rsidRPr="00361F19" w:rsidRDefault="0090236A" w:rsidP="00217CBF">
            <w:pPr>
              <w:pStyle w:val="ListParagraph"/>
              <w:bidi/>
              <w:ind w:left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62" w:type="pct"/>
          </w:tcPr>
          <w:p w14:paraId="0F95D1B7" w14:textId="77777777" w:rsidR="0090236A" w:rsidRPr="00361F19" w:rsidRDefault="0090236A" w:rsidP="00217CBF">
            <w:pPr>
              <w:pStyle w:val="ListParagraph"/>
              <w:bidi/>
              <w:ind w:left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361F19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57" w:type="pct"/>
          </w:tcPr>
          <w:p w14:paraId="019B0D56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vAlign w:val="center"/>
          </w:tcPr>
          <w:p w14:paraId="345B4408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14:paraId="2C4DABB1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345" w:type="pct"/>
            <w:gridSpan w:val="4"/>
            <w:tcBorders>
              <w:bottom w:val="single" w:sz="4" w:space="0" w:color="auto"/>
            </w:tcBorders>
            <w:vAlign w:val="center"/>
          </w:tcPr>
          <w:p w14:paraId="3AC080E7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402" w:type="pct"/>
            <w:gridSpan w:val="3"/>
            <w:tcBorders>
              <w:bottom w:val="single" w:sz="4" w:space="0" w:color="auto"/>
            </w:tcBorders>
            <w:vAlign w:val="center"/>
          </w:tcPr>
          <w:p w14:paraId="061DE6B7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505" w:type="pct"/>
            <w:vAlign w:val="center"/>
          </w:tcPr>
          <w:p w14:paraId="4428AC88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741" w:type="pct"/>
            <w:tcBorders>
              <w:right w:val="single" w:sz="12" w:space="0" w:color="043039"/>
            </w:tcBorders>
            <w:vAlign w:val="center"/>
          </w:tcPr>
          <w:p w14:paraId="676FC421" w14:textId="77777777" w:rsidR="0090236A" w:rsidRPr="00361F19" w:rsidRDefault="0090236A" w:rsidP="00217CBF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</w:p>
        </w:tc>
      </w:tr>
      <w:tr w:rsidR="0090236A" w14:paraId="0150EDAF" w14:textId="77777777" w:rsidTr="00C16121">
        <w:trPr>
          <w:trHeight w:val="432"/>
          <w:jc w:val="center"/>
        </w:trPr>
        <w:tc>
          <w:tcPr>
            <w:tcW w:w="1960" w:type="pct"/>
            <w:gridSpan w:val="6"/>
            <w:tcBorders>
              <w:left w:val="single" w:sz="12" w:space="0" w:color="043039"/>
            </w:tcBorders>
            <w:shd w:val="clear" w:color="auto" w:fill="FFFFFF" w:themeFill="background1"/>
          </w:tcPr>
          <w:p w14:paraId="11251589" w14:textId="77777777" w:rsidR="0090236A" w:rsidRPr="009D2C36" w:rsidRDefault="0090236A" w:rsidP="0093064D">
            <w:pPr>
              <w:bidi/>
              <w:jc w:val="center"/>
              <w:rPr>
                <w:rFonts w:ascii="DINNextLTW23-Light" w:hAnsi="DINNextLTW23-Light" w:cs="DINNextLTW23-Light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9D2C36">
              <w:rPr>
                <w:rFonts w:ascii="DINNextLTW23-Light" w:hAnsi="DINNextLTW23-Light" w:cs="DINNextLTW23-Light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>المجموع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14:paraId="56B7EAB5" w14:textId="77777777" w:rsidR="0090236A" w:rsidRDefault="0090236A" w:rsidP="00217CBF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763" w:type="pct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68B3F599" w14:textId="77777777" w:rsidR="0090236A" w:rsidRPr="00FB4E7D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258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AE1D23C" w14:textId="77777777" w:rsidR="0090236A" w:rsidRPr="00FB4E7D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258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44B37F7" w14:textId="77777777" w:rsidR="0090236A" w:rsidRPr="00FB4E7D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58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4AED558" w14:textId="77777777" w:rsidR="0090236A" w:rsidRPr="00FB4E7D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05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B9045" w14:textId="77777777" w:rsidR="0090236A" w:rsidRPr="00FB4E7D" w:rsidRDefault="0090236A" w:rsidP="0093064D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741" w:type="pct"/>
            <w:tcBorders>
              <w:right w:val="single" w:sz="12" w:space="0" w:color="043039"/>
            </w:tcBorders>
            <w:shd w:val="clear" w:color="auto" w:fill="FFFFFF" w:themeFill="background1"/>
            <w:vAlign w:val="center"/>
          </w:tcPr>
          <w:p w14:paraId="721A9848" w14:textId="77777777" w:rsidR="0090236A" w:rsidRPr="00FB4E7D" w:rsidRDefault="0090236A" w:rsidP="00902E39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(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</w:t>
            </w: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/  100)</w:t>
            </w:r>
          </w:p>
        </w:tc>
      </w:tr>
      <w:tr w:rsidR="0090236A" w14:paraId="486E24D3" w14:textId="77777777" w:rsidTr="00C16121">
        <w:trPr>
          <w:trHeight w:val="432"/>
          <w:jc w:val="center"/>
        </w:trPr>
        <w:tc>
          <w:tcPr>
            <w:tcW w:w="3324" w:type="pct"/>
            <w:gridSpan w:val="12"/>
            <w:tcBorders>
              <w:left w:val="single" w:sz="12" w:space="0" w:color="043039"/>
              <w:right w:val="nil"/>
            </w:tcBorders>
            <w:shd w:val="clear" w:color="auto" w:fill="FFFFFF" w:themeFill="background1"/>
            <w:vAlign w:val="center"/>
          </w:tcPr>
          <w:p w14:paraId="18BAF8DE" w14:textId="77777777" w:rsidR="0090236A" w:rsidRPr="00FD3D38" w:rsidRDefault="0090236A" w:rsidP="00C16121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علامة المقابلة النهائية </w:t>
            </w:r>
            <w:r w:rsidRPr="0090236A">
              <w:rPr>
                <w:rFonts w:ascii="DINNextLTW23-Medium" w:hAnsi="DINNextLTW23-Medium" w:cs="DINNextLTW23-Medium" w:hint="cs"/>
                <w:sz w:val="24"/>
                <w:szCs w:val="24"/>
                <w:vertAlign w:val="superscript"/>
                <w:rtl/>
                <w:lang w:bidi="ar-JO"/>
              </w:rPr>
              <w:t>(4)</w:t>
            </w:r>
          </w:p>
        </w:tc>
        <w:tc>
          <w:tcPr>
            <w:tcW w:w="1676" w:type="pct"/>
            <w:gridSpan w:val="7"/>
            <w:tcBorders>
              <w:left w:val="nil"/>
              <w:right w:val="single" w:sz="12" w:space="0" w:color="043039"/>
            </w:tcBorders>
            <w:shd w:val="clear" w:color="auto" w:fill="FFFFFF" w:themeFill="background1"/>
            <w:vAlign w:val="center"/>
          </w:tcPr>
          <w:p w14:paraId="57EA0928" w14:textId="77777777" w:rsidR="0090236A" w:rsidRPr="00FD3D38" w:rsidRDefault="0090236A" w:rsidP="00C1612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(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</w:t>
            </w: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</w:t>
            </w: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/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    </w:t>
            </w: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90236A" w14:paraId="058056D5" w14:textId="77777777" w:rsidTr="0090236A">
        <w:trPr>
          <w:trHeight w:val="1070"/>
          <w:jc w:val="center"/>
        </w:trPr>
        <w:tc>
          <w:tcPr>
            <w:tcW w:w="5000" w:type="pct"/>
            <w:gridSpan w:val="19"/>
            <w:tcBorders>
              <w:left w:val="single" w:sz="12" w:space="0" w:color="043039"/>
              <w:bottom w:val="single" w:sz="12" w:space="0" w:color="043039"/>
              <w:right w:val="single" w:sz="12" w:space="0" w:color="043039"/>
            </w:tcBorders>
          </w:tcPr>
          <w:p w14:paraId="44879A5A" w14:textId="77777777" w:rsidR="00044370" w:rsidRPr="00E50064" w:rsidRDefault="00044370" w:rsidP="00044370">
            <w:pPr>
              <w:bidi/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(1) </w:t>
            </w:r>
            <w:r w:rsidRPr="0090236A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يتم</w:t>
            </w:r>
            <w:r w:rsidRPr="0090236A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توزيع الوزن</w:t>
            </w:r>
            <w:r w:rsidRPr="0090236A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على الكفايات</w:t>
            </w:r>
            <w:r w:rsidRPr="0090236A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وفق أهميتها النسبية للوظيفة الشاغرة وذلك في ضوء متطلبات الوظيفة الواردة ضمن </w:t>
            </w:r>
            <w:r w:rsidRPr="0090236A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بطاقة</w:t>
            </w:r>
            <w:r w:rsidRPr="0090236A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0236A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الوصف</w:t>
            </w:r>
            <w:r w:rsidRPr="0090236A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0236A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الوظيفي</w:t>
            </w:r>
            <w:r w:rsidRPr="0090236A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</w:rPr>
              <w:t>.</w:t>
            </w:r>
          </w:p>
          <w:p w14:paraId="21395786" w14:textId="77777777" w:rsidR="00044370" w:rsidRPr="002F4BE4" w:rsidRDefault="00044370" w:rsidP="00044370">
            <w:pPr>
              <w:bidi/>
              <w:rPr>
                <w:rFonts w:ascii="DINNextLTW23-Light" w:hAnsi="DINNextLTW23-Light" w:cs="DINNextLTW23-Light"/>
                <w:color w:val="FF0000"/>
                <w:sz w:val="20"/>
                <w:szCs w:val="20"/>
                <w:rtl/>
              </w:rPr>
            </w:pP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(2) يح</w:t>
            </w:r>
            <w:r w:rsidRPr="00E50064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سب المتوسط الحسابي</w:t>
            </w:r>
            <w:r w:rsidRPr="00E50064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50064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لعلامات</w:t>
            </w:r>
            <w:r w:rsidRPr="00E50064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50064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أعضاء</w:t>
            </w:r>
            <w:r w:rsidRPr="00E50064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50064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ورئيس اللجنة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.</w:t>
            </w:r>
          </w:p>
          <w:p w14:paraId="2FDF6794" w14:textId="77777777" w:rsidR="00044370" w:rsidRDefault="00044370" w:rsidP="00044370">
            <w:pPr>
              <w:bidi/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(3) </w:t>
            </w:r>
            <w:r w:rsidRPr="00527C6C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تحسب العلامة النهائية  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للكفاية </w:t>
            </w:r>
            <w:r w:rsidRPr="00527C6C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من خلال حاصل ضرب متوسط العلامة 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المستحقة </w:t>
            </w:r>
            <w:r w:rsidRPr="00527C6C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بالوزن</w:t>
            </w:r>
            <w:r>
              <w:rPr>
                <w:rFonts w:ascii="DINNextLTW23-Light" w:hAnsi="DINNextLTW23-Light" w:cs="DINNextLTW23-Light" w:hint="cs"/>
                <w:color w:val="FF0000"/>
                <w:sz w:val="20"/>
                <w:szCs w:val="20"/>
                <w:rtl/>
              </w:rPr>
              <w:t>.</w:t>
            </w:r>
          </w:p>
          <w:p w14:paraId="28955F93" w14:textId="77777777" w:rsidR="0090236A" w:rsidRPr="00527C6C" w:rsidRDefault="00044370" w:rsidP="00044370">
            <w:pPr>
              <w:bidi/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 w:bidi="ar-JO"/>
              </w:rPr>
            </w:pP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(4) </w:t>
            </w:r>
            <w:r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تحتسب علامة المقابلة النهائية من خلال حاصل ضرب </w:t>
            </w:r>
            <w:r w:rsidRPr="008D5BB6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</w:rPr>
              <w:t xml:space="preserve">مجموع العلامة 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النهائية</w:t>
            </w:r>
            <w:r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للكفايات </w:t>
            </w:r>
            <w:r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بالعلامة التي تقوم الدائرة بتخصيصها للمقابلة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 ومن ثم قسمة الناتج على (100).</w:t>
            </w:r>
          </w:p>
        </w:tc>
      </w:tr>
      <w:tr w:rsidR="0090236A" w14:paraId="78BD8C83" w14:textId="77777777" w:rsidTr="0090236A">
        <w:trPr>
          <w:trHeight w:val="144"/>
          <w:jc w:val="center"/>
        </w:trPr>
        <w:tc>
          <w:tcPr>
            <w:tcW w:w="362" w:type="pct"/>
            <w:gridSpan w:val="2"/>
            <w:tcBorders>
              <w:top w:val="single" w:sz="12" w:space="0" w:color="043039"/>
              <w:left w:val="nil"/>
              <w:bottom w:val="single" w:sz="12" w:space="0" w:color="043039"/>
              <w:right w:val="nil"/>
            </w:tcBorders>
          </w:tcPr>
          <w:p w14:paraId="278FE759" w14:textId="77777777" w:rsidR="0090236A" w:rsidRPr="009034F6" w:rsidRDefault="0090236A" w:rsidP="0093064D">
            <w:pPr>
              <w:bidi/>
              <w:rPr>
                <w:rFonts w:ascii="DINNextLTW23-Light" w:hAnsi="DINNextLTW23-Light" w:cs="DINNextLTW23-Light"/>
                <w:color w:val="000000" w:themeColor="text1"/>
                <w:sz w:val="16"/>
                <w:szCs w:val="16"/>
                <w:rtl/>
                <w:lang w:val="en-GB"/>
              </w:rPr>
            </w:pPr>
          </w:p>
        </w:tc>
        <w:tc>
          <w:tcPr>
            <w:tcW w:w="4638" w:type="pct"/>
            <w:gridSpan w:val="17"/>
            <w:tcBorders>
              <w:top w:val="single" w:sz="12" w:space="0" w:color="043039"/>
              <w:left w:val="nil"/>
              <w:bottom w:val="single" w:sz="12" w:space="0" w:color="043039"/>
              <w:right w:val="nil"/>
            </w:tcBorders>
          </w:tcPr>
          <w:p w14:paraId="56AAFD20" w14:textId="77777777" w:rsidR="0090236A" w:rsidRPr="009034F6" w:rsidRDefault="0090236A" w:rsidP="0093064D">
            <w:pPr>
              <w:bidi/>
              <w:rPr>
                <w:rFonts w:ascii="DINNextLTW23-Light" w:hAnsi="DINNextLTW23-Light" w:cs="DINNextLTW23-Light"/>
                <w:color w:val="000000" w:themeColor="text1"/>
                <w:sz w:val="16"/>
                <w:szCs w:val="16"/>
                <w:rtl/>
                <w:lang w:val="en-GB"/>
              </w:rPr>
            </w:pPr>
          </w:p>
        </w:tc>
      </w:tr>
      <w:tr w:rsidR="0090236A" w14:paraId="7F798226" w14:textId="77777777" w:rsidTr="009023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03"/>
        </w:trPr>
        <w:tc>
          <w:tcPr>
            <w:tcW w:w="5000" w:type="pct"/>
            <w:gridSpan w:val="19"/>
            <w:tcBorders>
              <w:top w:val="single" w:sz="12" w:space="0" w:color="043039"/>
              <w:left w:val="single" w:sz="12" w:space="0" w:color="043039"/>
              <w:bottom w:val="single" w:sz="4" w:space="0" w:color="043039"/>
              <w:right w:val="single" w:sz="12" w:space="0" w:color="043039"/>
            </w:tcBorders>
            <w:shd w:val="clear" w:color="auto" w:fill="D9D9D9" w:themeFill="background1" w:themeFillShade="D9"/>
          </w:tcPr>
          <w:p w14:paraId="1AC48044" w14:textId="77777777" w:rsidR="0090236A" w:rsidRPr="002747B5" w:rsidRDefault="0090236A" w:rsidP="00AB4D20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2747B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أعضاء لجنة المقابلات الشخصية</w:t>
            </w:r>
          </w:p>
        </w:tc>
      </w:tr>
      <w:tr w:rsidR="0090236A" w14:paraId="603DF055" w14:textId="77777777" w:rsidTr="009023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32"/>
        </w:trPr>
        <w:tc>
          <w:tcPr>
            <w:tcW w:w="1250" w:type="pct"/>
            <w:gridSpan w:val="4"/>
            <w:tcBorders>
              <w:top w:val="single" w:sz="4" w:space="0" w:color="043039"/>
              <w:left w:val="single" w:sz="12" w:space="0" w:color="043039"/>
              <w:bottom w:val="single" w:sz="4" w:space="0" w:color="043039"/>
              <w:right w:val="single" w:sz="4" w:space="0" w:color="043039"/>
            </w:tcBorders>
            <w:shd w:val="clear" w:color="auto" w:fill="D9D9D9" w:themeFill="background1" w:themeFillShade="D9"/>
          </w:tcPr>
          <w:p w14:paraId="7382D6A6" w14:textId="77777777" w:rsidR="0090236A" w:rsidRPr="00FB4E7D" w:rsidRDefault="0090236A" w:rsidP="002747B5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1250" w:type="pct"/>
            <w:gridSpan w:val="4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  <w:shd w:val="clear" w:color="auto" w:fill="D9D9D9" w:themeFill="background1" w:themeFillShade="D9"/>
          </w:tcPr>
          <w:p w14:paraId="7D719F67" w14:textId="77777777" w:rsidR="0090236A" w:rsidRPr="00FB4E7D" w:rsidRDefault="0090236A" w:rsidP="002747B5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1250" w:type="pct"/>
            <w:gridSpan w:val="8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  <w:shd w:val="clear" w:color="auto" w:fill="D9D9D9" w:themeFill="background1" w:themeFillShade="D9"/>
          </w:tcPr>
          <w:p w14:paraId="0AFD316D" w14:textId="77777777" w:rsidR="0090236A" w:rsidRPr="00FB4E7D" w:rsidRDefault="0090236A" w:rsidP="002747B5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1250" w:type="pct"/>
            <w:gridSpan w:val="3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12" w:space="0" w:color="043039"/>
            </w:tcBorders>
            <w:shd w:val="clear" w:color="auto" w:fill="D9D9D9" w:themeFill="background1" w:themeFillShade="D9"/>
          </w:tcPr>
          <w:p w14:paraId="2E5DD194" w14:textId="77777777" w:rsidR="0090236A" w:rsidRPr="00FB4E7D" w:rsidRDefault="0090236A" w:rsidP="002747B5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رئيس اللجنة</w:t>
            </w:r>
          </w:p>
        </w:tc>
      </w:tr>
      <w:tr w:rsidR="0090236A" w14:paraId="73EE56D5" w14:textId="77777777" w:rsidTr="009023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32"/>
        </w:trPr>
        <w:tc>
          <w:tcPr>
            <w:tcW w:w="1250" w:type="pct"/>
            <w:gridSpan w:val="4"/>
            <w:tcBorders>
              <w:top w:val="single" w:sz="4" w:space="0" w:color="043039"/>
              <w:left w:val="single" w:sz="12" w:space="0" w:color="043039"/>
              <w:bottom w:val="single" w:sz="4" w:space="0" w:color="043039"/>
              <w:right w:val="single" w:sz="4" w:space="0" w:color="043039"/>
            </w:tcBorders>
          </w:tcPr>
          <w:p w14:paraId="4339D75A" w14:textId="77777777" w:rsidR="0090236A" w:rsidRPr="00FB4E7D" w:rsidRDefault="0090236A" w:rsidP="002E53F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50" w:type="pct"/>
            <w:gridSpan w:val="4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</w:tcPr>
          <w:p w14:paraId="1D0775CF" w14:textId="77777777" w:rsidR="0090236A" w:rsidRPr="00FB4E7D" w:rsidRDefault="0090236A" w:rsidP="002E53F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50" w:type="pct"/>
            <w:gridSpan w:val="8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</w:tcPr>
          <w:p w14:paraId="423F3F12" w14:textId="77777777" w:rsidR="0090236A" w:rsidRPr="00FB4E7D" w:rsidRDefault="0090236A" w:rsidP="002E53F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50" w:type="pct"/>
            <w:gridSpan w:val="3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12" w:space="0" w:color="043039"/>
            </w:tcBorders>
          </w:tcPr>
          <w:p w14:paraId="0F636A36" w14:textId="77777777" w:rsidR="0090236A" w:rsidRPr="00FB4E7D" w:rsidRDefault="0090236A" w:rsidP="002E53FA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الاسم:</w:t>
            </w:r>
          </w:p>
        </w:tc>
      </w:tr>
      <w:tr w:rsidR="0090236A" w14:paraId="73D4EE0F" w14:textId="77777777" w:rsidTr="009023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32"/>
        </w:trPr>
        <w:tc>
          <w:tcPr>
            <w:tcW w:w="1250" w:type="pct"/>
            <w:gridSpan w:val="4"/>
            <w:tcBorders>
              <w:top w:val="single" w:sz="4" w:space="0" w:color="043039"/>
              <w:left w:val="single" w:sz="12" w:space="0" w:color="043039"/>
              <w:bottom w:val="single" w:sz="4" w:space="0" w:color="043039"/>
              <w:right w:val="single" w:sz="4" w:space="0" w:color="043039"/>
            </w:tcBorders>
          </w:tcPr>
          <w:p w14:paraId="19861295" w14:textId="77777777" w:rsidR="0090236A" w:rsidRPr="00FB4E7D" w:rsidRDefault="0090236A" w:rsidP="002747B5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50" w:type="pct"/>
            <w:gridSpan w:val="4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</w:tcPr>
          <w:p w14:paraId="47839281" w14:textId="77777777" w:rsidR="0090236A" w:rsidRPr="00FB4E7D" w:rsidRDefault="0090236A" w:rsidP="002747B5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50" w:type="pct"/>
            <w:gridSpan w:val="8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</w:tcPr>
          <w:p w14:paraId="1D98376E" w14:textId="77777777" w:rsidR="0090236A" w:rsidRPr="00FB4E7D" w:rsidRDefault="0090236A" w:rsidP="002747B5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50" w:type="pct"/>
            <w:gridSpan w:val="3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12" w:space="0" w:color="043039"/>
            </w:tcBorders>
          </w:tcPr>
          <w:p w14:paraId="73934542" w14:textId="77777777" w:rsidR="0090236A" w:rsidRPr="00FB4E7D" w:rsidRDefault="0090236A" w:rsidP="002747B5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</w:tr>
      <w:tr w:rsidR="0090236A" w14:paraId="762E34C1" w14:textId="77777777" w:rsidTr="009023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32"/>
        </w:trPr>
        <w:tc>
          <w:tcPr>
            <w:tcW w:w="1250" w:type="pct"/>
            <w:gridSpan w:val="4"/>
            <w:tcBorders>
              <w:top w:val="single" w:sz="4" w:space="0" w:color="043039"/>
              <w:left w:val="single" w:sz="12" w:space="0" w:color="043039"/>
              <w:bottom w:val="single" w:sz="12" w:space="0" w:color="043039"/>
              <w:right w:val="single" w:sz="4" w:space="0" w:color="043039"/>
            </w:tcBorders>
          </w:tcPr>
          <w:p w14:paraId="4ABDA3AB" w14:textId="77777777" w:rsidR="0090236A" w:rsidRPr="005A2C35" w:rsidRDefault="0090236A" w:rsidP="002747B5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5A2C3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1250" w:type="pct"/>
            <w:gridSpan w:val="4"/>
            <w:tcBorders>
              <w:top w:val="single" w:sz="4" w:space="0" w:color="043039"/>
              <w:left w:val="single" w:sz="4" w:space="0" w:color="043039"/>
              <w:bottom w:val="single" w:sz="12" w:space="0" w:color="043039"/>
              <w:right w:val="single" w:sz="4" w:space="0" w:color="043039"/>
            </w:tcBorders>
          </w:tcPr>
          <w:p w14:paraId="683CB873" w14:textId="77777777" w:rsidR="0090236A" w:rsidRDefault="0090236A" w:rsidP="002747B5">
            <w:pPr>
              <w:bidi/>
            </w:pPr>
            <w:r w:rsidRPr="005A2C3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1250" w:type="pct"/>
            <w:gridSpan w:val="8"/>
            <w:tcBorders>
              <w:top w:val="single" w:sz="4" w:space="0" w:color="043039"/>
              <w:left w:val="single" w:sz="4" w:space="0" w:color="043039"/>
              <w:bottom w:val="single" w:sz="12" w:space="0" w:color="043039"/>
              <w:right w:val="single" w:sz="4" w:space="0" w:color="043039"/>
            </w:tcBorders>
          </w:tcPr>
          <w:p w14:paraId="7C7D121A" w14:textId="77777777" w:rsidR="0090236A" w:rsidRDefault="0090236A" w:rsidP="002747B5">
            <w:pPr>
              <w:bidi/>
            </w:pPr>
            <w:r w:rsidRPr="005A2C3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1250" w:type="pct"/>
            <w:gridSpan w:val="3"/>
            <w:tcBorders>
              <w:top w:val="single" w:sz="4" w:space="0" w:color="043039"/>
              <w:left w:val="single" w:sz="4" w:space="0" w:color="043039"/>
              <w:bottom w:val="single" w:sz="12" w:space="0" w:color="043039"/>
              <w:right w:val="single" w:sz="12" w:space="0" w:color="043039"/>
            </w:tcBorders>
          </w:tcPr>
          <w:p w14:paraId="652C7916" w14:textId="77777777" w:rsidR="0090236A" w:rsidRDefault="0090236A" w:rsidP="002747B5">
            <w:pPr>
              <w:bidi/>
            </w:pPr>
            <w:r w:rsidRPr="005A2C3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التاريخ:</w:t>
            </w:r>
          </w:p>
        </w:tc>
      </w:tr>
    </w:tbl>
    <w:p w14:paraId="65AAC24D" w14:textId="77777777" w:rsidR="001279A7" w:rsidRPr="00FB3E55" w:rsidRDefault="001279A7" w:rsidP="0098029A">
      <w:pPr>
        <w:bidi/>
        <w:rPr>
          <w:rFonts w:ascii="DINNextLTW23-Medium" w:hAnsi="DINNextLTW23-Medium" w:cs="DINNextLTW23-Medium"/>
          <w:sz w:val="20"/>
          <w:szCs w:val="20"/>
          <w:rtl/>
          <w:lang w:bidi="ar-JO"/>
        </w:rPr>
      </w:pPr>
    </w:p>
    <w:sectPr w:rsidR="001279A7" w:rsidRPr="00FB3E55" w:rsidSect="006C3E3F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82E3" w14:textId="77777777" w:rsidR="00CE7D1F" w:rsidRDefault="00CE7D1F" w:rsidP="008D5BB6">
      <w:pPr>
        <w:spacing w:after="0" w:line="240" w:lineRule="auto"/>
      </w:pPr>
      <w:r>
        <w:separator/>
      </w:r>
    </w:p>
  </w:endnote>
  <w:endnote w:type="continuationSeparator" w:id="0">
    <w:p w14:paraId="6D08F37C" w14:textId="77777777" w:rsidR="00CE7D1F" w:rsidRDefault="00CE7D1F" w:rsidP="008D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NextLTW23-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DINNextLTW23-Bold">
    <w:altName w:val="Arial"/>
    <w:charset w:val="00"/>
    <w:family w:val="swiss"/>
    <w:pitch w:val="variable"/>
    <w:sig w:usb0="800020AF" w:usb1="C000A04A" w:usb2="00000008" w:usb3="00000000" w:csb0="00000041" w:csb1="00000000"/>
  </w:font>
  <w:font w:name="DINNextLTW23-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749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E2A4DC" w14:textId="77777777" w:rsidR="00572F01" w:rsidRDefault="00572F0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3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3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DB5189" w14:textId="77777777" w:rsidR="00572F01" w:rsidRDefault="00572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F866" w14:textId="77777777" w:rsidR="00CE7D1F" w:rsidRDefault="00CE7D1F" w:rsidP="008D5BB6">
      <w:pPr>
        <w:spacing w:after="0" w:line="240" w:lineRule="auto"/>
      </w:pPr>
      <w:r>
        <w:separator/>
      </w:r>
    </w:p>
  </w:footnote>
  <w:footnote w:type="continuationSeparator" w:id="0">
    <w:p w14:paraId="766CE515" w14:textId="77777777" w:rsidR="00CE7D1F" w:rsidRDefault="00CE7D1F" w:rsidP="008D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088C"/>
    <w:multiLevelType w:val="hybridMultilevel"/>
    <w:tmpl w:val="7AE8AA98"/>
    <w:lvl w:ilvl="0" w:tplc="93B4F43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953A1"/>
    <w:multiLevelType w:val="hybridMultilevel"/>
    <w:tmpl w:val="CDE2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66C62"/>
    <w:multiLevelType w:val="hybridMultilevel"/>
    <w:tmpl w:val="58CC0F6C"/>
    <w:lvl w:ilvl="0" w:tplc="CBBEC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586464">
    <w:abstractNumId w:val="1"/>
  </w:num>
  <w:num w:numId="2" w16cid:durableId="1308323423">
    <w:abstractNumId w:val="2"/>
  </w:num>
  <w:num w:numId="3" w16cid:durableId="129722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E1"/>
    <w:rsid w:val="000318B7"/>
    <w:rsid w:val="00042222"/>
    <w:rsid w:val="00044370"/>
    <w:rsid w:val="000615AF"/>
    <w:rsid w:val="00075B93"/>
    <w:rsid w:val="000B5EBE"/>
    <w:rsid w:val="00126F13"/>
    <w:rsid w:val="001279A7"/>
    <w:rsid w:val="001401FD"/>
    <w:rsid w:val="00143B2D"/>
    <w:rsid w:val="00172958"/>
    <w:rsid w:val="00185F1B"/>
    <w:rsid w:val="00207001"/>
    <w:rsid w:val="00212A9F"/>
    <w:rsid w:val="00217CBF"/>
    <w:rsid w:val="0023570A"/>
    <w:rsid w:val="00247567"/>
    <w:rsid w:val="0025256C"/>
    <w:rsid w:val="00253946"/>
    <w:rsid w:val="002747B5"/>
    <w:rsid w:val="00292E73"/>
    <w:rsid w:val="002E53FA"/>
    <w:rsid w:val="003444D0"/>
    <w:rsid w:val="00361F19"/>
    <w:rsid w:val="00372D57"/>
    <w:rsid w:val="00393777"/>
    <w:rsid w:val="003B592F"/>
    <w:rsid w:val="003C3AAB"/>
    <w:rsid w:val="003D1773"/>
    <w:rsid w:val="003D4687"/>
    <w:rsid w:val="00404344"/>
    <w:rsid w:val="00407CA8"/>
    <w:rsid w:val="0043279C"/>
    <w:rsid w:val="00463EC8"/>
    <w:rsid w:val="00471688"/>
    <w:rsid w:val="004B2BFC"/>
    <w:rsid w:val="004B400E"/>
    <w:rsid w:val="004D57A4"/>
    <w:rsid w:val="004D72DD"/>
    <w:rsid w:val="004F1715"/>
    <w:rsid w:val="00506939"/>
    <w:rsid w:val="005337A8"/>
    <w:rsid w:val="00545DB1"/>
    <w:rsid w:val="00551B6A"/>
    <w:rsid w:val="00562E04"/>
    <w:rsid w:val="005727A7"/>
    <w:rsid w:val="00572B7F"/>
    <w:rsid w:val="00572F01"/>
    <w:rsid w:val="00597C20"/>
    <w:rsid w:val="005A2037"/>
    <w:rsid w:val="005A4A04"/>
    <w:rsid w:val="005B44E1"/>
    <w:rsid w:val="005B4BB0"/>
    <w:rsid w:val="005C545C"/>
    <w:rsid w:val="005E389A"/>
    <w:rsid w:val="006139CF"/>
    <w:rsid w:val="006213CC"/>
    <w:rsid w:val="00637D41"/>
    <w:rsid w:val="006C3E3F"/>
    <w:rsid w:val="006C791D"/>
    <w:rsid w:val="006D3992"/>
    <w:rsid w:val="007146B8"/>
    <w:rsid w:val="00715AE1"/>
    <w:rsid w:val="007176B3"/>
    <w:rsid w:val="00725A9C"/>
    <w:rsid w:val="00791564"/>
    <w:rsid w:val="007D5DEB"/>
    <w:rsid w:val="007F6F5C"/>
    <w:rsid w:val="008051EA"/>
    <w:rsid w:val="0080767D"/>
    <w:rsid w:val="0081159A"/>
    <w:rsid w:val="008350DE"/>
    <w:rsid w:val="00852892"/>
    <w:rsid w:val="00864F44"/>
    <w:rsid w:val="008C34E1"/>
    <w:rsid w:val="008D51C5"/>
    <w:rsid w:val="008D5BB6"/>
    <w:rsid w:val="0090236A"/>
    <w:rsid w:val="00902E39"/>
    <w:rsid w:val="009034F6"/>
    <w:rsid w:val="00967589"/>
    <w:rsid w:val="0097159F"/>
    <w:rsid w:val="009715E9"/>
    <w:rsid w:val="009764BE"/>
    <w:rsid w:val="0098029A"/>
    <w:rsid w:val="009C17AE"/>
    <w:rsid w:val="009F524F"/>
    <w:rsid w:val="00A10F89"/>
    <w:rsid w:val="00A2158E"/>
    <w:rsid w:val="00A50202"/>
    <w:rsid w:val="00A86EF4"/>
    <w:rsid w:val="00A968CE"/>
    <w:rsid w:val="00AA3A33"/>
    <w:rsid w:val="00AB4D20"/>
    <w:rsid w:val="00B62368"/>
    <w:rsid w:val="00B86F37"/>
    <w:rsid w:val="00B935A0"/>
    <w:rsid w:val="00BB4F0A"/>
    <w:rsid w:val="00BB5A87"/>
    <w:rsid w:val="00BD545C"/>
    <w:rsid w:val="00BD7FC8"/>
    <w:rsid w:val="00C139F1"/>
    <w:rsid w:val="00C16121"/>
    <w:rsid w:val="00C75CCA"/>
    <w:rsid w:val="00CA0EBE"/>
    <w:rsid w:val="00CA4CD0"/>
    <w:rsid w:val="00CB5D56"/>
    <w:rsid w:val="00CD766B"/>
    <w:rsid w:val="00CE0586"/>
    <w:rsid w:val="00CE1428"/>
    <w:rsid w:val="00CE7D1F"/>
    <w:rsid w:val="00D02C05"/>
    <w:rsid w:val="00D054E4"/>
    <w:rsid w:val="00D22496"/>
    <w:rsid w:val="00D36A79"/>
    <w:rsid w:val="00D42FA4"/>
    <w:rsid w:val="00D557F0"/>
    <w:rsid w:val="00D7085F"/>
    <w:rsid w:val="00D74AA0"/>
    <w:rsid w:val="00D77DA9"/>
    <w:rsid w:val="00D84404"/>
    <w:rsid w:val="00DA7114"/>
    <w:rsid w:val="00DA7A83"/>
    <w:rsid w:val="00DD166B"/>
    <w:rsid w:val="00DD2A94"/>
    <w:rsid w:val="00DE1524"/>
    <w:rsid w:val="00DF6F0D"/>
    <w:rsid w:val="00E33D2D"/>
    <w:rsid w:val="00E3492D"/>
    <w:rsid w:val="00E74DF4"/>
    <w:rsid w:val="00E8338B"/>
    <w:rsid w:val="00E936C3"/>
    <w:rsid w:val="00EA695A"/>
    <w:rsid w:val="00F465C9"/>
    <w:rsid w:val="00FA0D2F"/>
    <w:rsid w:val="00FA554F"/>
    <w:rsid w:val="00FB3E55"/>
    <w:rsid w:val="00FB4E7D"/>
    <w:rsid w:val="00FC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B245"/>
  <w15:chartTrackingRefBased/>
  <w15:docId w15:val="{3C6D1518-A05B-4D85-A322-C9601D16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3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BB6"/>
  </w:style>
  <w:style w:type="paragraph" w:styleId="Footer">
    <w:name w:val="footer"/>
    <w:basedOn w:val="Normal"/>
    <w:link w:val="FooterChar"/>
    <w:uiPriority w:val="99"/>
    <w:unhideWhenUsed/>
    <w:rsid w:val="008D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Abu Haswa</dc:creator>
  <cp:keywords/>
  <dc:description/>
  <cp:lastModifiedBy>ilham Rawashdeh</cp:lastModifiedBy>
  <cp:revision>2</cp:revision>
  <cp:lastPrinted>2025-04-24T07:01:00Z</cp:lastPrinted>
  <dcterms:created xsi:type="dcterms:W3CDTF">2025-08-26T08:49:00Z</dcterms:created>
  <dcterms:modified xsi:type="dcterms:W3CDTF">2025-08-26T08:49:00Z</dcterms:modified>
</cp:coreProperties>
</file>